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146CCE">
        <w:rPr>
          <w:rFonts w:asciiTheme="majorHAnsi" w:hAnsiTheme="majorHAnsi" w:cs="Arial"/>
          <w:sz w:val="20"/>
          <w:szCs w:val="20"/>
        </w:rPr>
        <w:t>22/2021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F73D41" w:rsidRDefault="00A24DD9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Pr="00A04BEC">
        <w:rPr>
          <w:rFonts w:asciiTheme="majorHAnsi" w:hAnsiTheme="majorHAnsi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sz w:val="20"/>
          <w:szCs w:val="20"/>
        </w:rPr>
        <w:t xml:space="preserve">Por </w:t>
      </w:r>
      <w:r w:rsidR="00582FD2">
        <w:rPr>
          <w:rFonts w:asciiTheme="majorHAnsi" w:hAnsiTheme="majorHAnsi"/>
          <w:sz w:val="20"/>
          <w:szCs w:val="20"/>
        </w:rPr>
        <w:t xml:space="preserve">Item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146CCE" w:rsidRPr="00146CCE">
        <w:rPr>
          <w:rFonts w:ascii="Cambria" w:hAnsi="Cambria" w:cs="Arial"/>
          <w:b/>
          <w:bCs/>
          <w:sz w:val="20"/>
          <w:szCs w:val="20"/>
        </w:rPr>
        <w:t>AQUISIÇÃO DE MATERIAL PERMANENTE DE INFORMÁTICA PARA AS</w:t>
      </w:r>
      <w:proofErr w:type="gramStart"/>
      <w:r w:rsidR="00146CCE" w:rsidRPr="00146CCE">
        <w:rPr>
          <w:rFonts w:ascii="Cambria" w:hAnsi="Cambria" w:cs="Arial"/>
          <w:b/>
          <w:bCs/>
          <w:sz w:val="20"/>
          <w:szCs w:val="20"/>
        </w:rPr>
        <w:t xml:space="preserve">  </w:t>
      </w:r>
      <w:proofErr w:type="gramEnd"/>
      <w:r w:rsidR="00146CCE" w:rsidRPr="00146CCE">
        <w:rPr>
          <w:rFonts w:ascii="Cambria" w:hAnsi="Cambria" w:cs="Arial"/>
          <w:b/>
          <w:bCs/>
          <w:sz w:val="20"/>
          <w:szCs w:val="20"/>
        </w:rPr>
        <w:t>SECRETARIAS MUNICIPAIS</w:t>
      </w:r>
      <w:r w:rsidR="00146CCE">
        <w:rPr>
          <w:rFonts w:ascii="Cambria" w:hAnsi="Cambria" w:cs="Arial"/>
          <w:b/>
          <w:bCs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146CCE">
        <w:rPr>
          <w:rFonts w:asciiTheme="majorHAnsi" w:hAnsiTheme="majorHAnsi"/>
          <w:sz w:val="20"/>
          <w:szCs w:val="20"/>
        </w:rPr>
        <w:t>06/08/2021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94337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146CCE">
        <w:rPr>
          <w:rFonts w:asciiTheme="majorHAnsi" w:hAnsiTheme="majorHAnsi" w:cs="Arial"/>
          <w:sz w:val="20"/>
          <w:szCs w:val="20"/>
        </w:rPr>
        <w:t>23 de julho de 2021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p w:rsidR="00E761F3" w:rsidRPr="00A04BEC" w:rsidRDefault="00E761F3">
      <w:pPr>
        <w:ind w:right="-568"/>
        <w:rPr>
          <w:rFonts w:asciiTheme="majorHAnsi" w:hAnsiTheme="majorHAnsi"/>
          <w:sz w:val="20"/>
          <w:szCs w:val="20"/>
        </w:rPr>
      </w:pPr>
    </w:p>
    <w:sectPr w:rsidR="00E761F3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92A9F"/>
    <w:rsid w:val="00096A87"/>
    <w:rsid w:val="000B5621"/>
    <w:rsid w:val="0011102A"/>
    <w:rsid w:val="001334D6"/>
    <w:rsid w:val="00146CCE"/>
    <w:rsid w:val="0015307F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403020"/>
    <w:rsid w:val="00411815"/>
    <w:rsid w:val="004118FA"/>
    <w:rsid w:val="00440D2C"/>
    <w:rsid w:val="00455C0C"/>
    <w:rsid w:val="00461433"/>
    <w:rsid w:val="00461F9D"/>
    <w:rsid w:val="004758C4"/>
    <w:rsid w:val="004A5120"/>
    <w:rsid w:val="004B06FE"/>
    <w:rsid w:val="004B5487"/>
    <w:rsid w:val="004F13BA"/>
    <w:rsid w:val="004F7E5D"/>
    <w:rsid w:val="00537750"/>
    <w:rsid w:val="00582FD2"/>
    <w:rsid w:val="005A127C"/>
    <w:rsid w:val="005B2264"/>
    <w:rsid w:val="005F05B9"/>
    <w:rsid w:val="00632AE2"/>
    <w:rsid w:val="00681350"/>
    <w:rsid w:val="006943F3"/>
    <w:rsid w:val="00710EF8"/>
    <w:rsid w:val="0072318D"/>
    <w:rsid w:val="00725E45"/>
    <w:rsid w:val="00760B6E"/>
    <w:rsid w:val="007855A9"/>
    <w:rsid w:val="0079612E"/>
    <w:rsid w:val="007B3A5D"/>
    <w:rsid w:val="008334F2"/>
    <w:rsid w:val="008428D3"/>
    <w:rsid w:val="0087003D"/>
    <w:rsid w:val="00876E42"/>
    <w:rsid w:val="00880AFA"/>
    <w:rsid w:val="0088711B"/>
    <w:rsid w:val="00895608"/>
    <w:rsid w:val="008B7307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0819"/>
    <w:rsid w:val="00B01E4F"/>
    <w:rsid w:val="00B2213F"/>
    <w:rsid w:val="00B24BE4"/>
    <w:rsid w:val="00B3028D"/>
    <w:rsid w:val="00BC20D0"/>
    <w:rsid w:val="00BD3CF5"/>
    <w:rsid w:val="00BF72C9"/>
    <w:rsid w:val="00C13B6D"/>
    <w:rsid w:val="00C46253"/>
    <w:rsid w:val="00C819BC"/>
    <w:rsid w:val="00CB4FD1"/>
    <w:rsid w:val="00D30D46"/>
    <w:rsid w:val="00D4201F"/>
    <w:rsid w:val="00D432BD"/>
    <w:rsid w:val="00DD423C"/>
    <w:rsid w:val="00DD7B93"/>
    <w:rsid w:val="00E569D9"/>
    <w:rsid w:val="00E758F8"/>
    <w:rsid w:val="00E761F3"/>
    <w:rsid w:val="00ED6D3B"/>
    <w:rsid w:val="00F10B2E"/>
    <w:rsid w:val="00F1448B"/>
    <w:rsid w:val="00F231BE"/>
    <w:rsid w:val="00F370B3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2021-07-26T12:34:00Z</dcterms:created>
  <dcterms:modified xsi:type="dcterms:W3CDTF">2021-07-26T12:34:00Z</dcterms:modified>
</cp:coreProperties>
</file>