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AF5CD2">
        <w:rPr>
          <w:rFonts w:asciiTheme="majorHAnsi" w:hAnsiTheme="majorHAnsi" w:cs="Arial"/>
          <w:sz w:val="20"/>
          <w:szCs w:val="20"/>
        </w:rPr>
        <w:t>9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A04BEC" w:rsidRDefault="00A24DD9" w:rsidP="007B3A5D">
      <w:pPr>
        <w:autoSpaceDE w:val="0"/>
        <w:autoSpaceDN w:val="0"/>
        <w:adjustRightInd w:val="0"/>
        <w:ind w:right="-568"/>
        <w:jc w:val="both"/>
        <w:rPr>
          <w:rFonts w:asciiTheme="majorHAnsi" w:hAnsiTheme="majorHAnsi" w:cs="Arial"/>
          <w:b w:val="0"/>
          <w:sz w:val="20"/>
          <w:szCs w:val="20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b w:val="0"/>
          <w:sz w:val="20"/>
          <w:szCs w:val="20"/>
        </w:rPr>
        <w:t xml:space="preserve">Por </w:t>
      </w:r>
      <w:r w:rsidR="0036192A">
        <w:rPr>
          <w:rFonts w:asciiTheme="majorHAnsi" w:hAnsiTheme="majorHAnsi"/>
          <w:b w:val="0"/>
          <w:sz w:val="20"/>
          <w:szCs w:val="20"/>
        </w:rPr>
        <w:t>LOTE</w:t>
      </w:r>
      <w:r w:rsidRPr="00A04BEC">
        <w:rPr>
          <w:rFonts w:asciiTheme="majorHAnsi" w:hAnsiTheme="majorHAnsi"/>
          <w:b w:val="0"/>
          <w:sz w:val="20"/>
          <w:szCs w:val="20"/>
        </w:rPr>
        <w:t>, para</w:t>
      </w:r>
      <w:r w:rsidR="00B2213F" w:rsidRPr="00A04BEC">
        <w:rPr>
          <w:rFonts w:asciiTheme="majorHAnsi" w:hAnsiTheme="majorHAnsi"/>
          <w:sz w:val="20"/>
          <w:szCs w:val="20"/>
        </w:rPr>
        <w:t xml:space="preserve"> </w:t>
      </w:r>
      <w:r w:rsidR="009B12FB">
        <w:rPr>
          <w:rFonts w:ascii="Cambria" w:hAnsi="Cambria" w:cs="Arial"/>
          <w:b w:val="0"/>
          <w:bCs/>
          <w:sz w:val="20"/>
          <w:szCs w:val="20"/>
        </w:rPr>
        <w:t>AQUISIÇÃO DE EQUIPAMENTOS PARA ACADEMIA AO AR LIVRE (ACADEMIA PARA A TERCEIRA IDADE- ATI E ACADEMIA PARA PESSOAS CADEIRANTES- APC)</w:t>
      </w:r>
      <w:r w:rsidR="0036192A">
        <w:rPr>
          <w:rFonts w:asciiTheme="majorHAnsi" w:hAnsiTheme="majorHAnsi"/>
          <w:sz w:val="20"/>
          <w:szCs w:val="20"/>
          <w:u w:val="single"/>
        </w:rPr>
        <w:t>,</w:t>
      </w:r>
      <w:r w:rsidR="00DD7B93" w:rsidRPr="00A04BEC">
        <w:rPr>
          <w:rFonts w:asciiTheme="majorHAnsi" w:hAnsiTheme="majorHAnsi"/>
          <w:b w:val="0"/>
          <w:bCs/>
          <w:sz w:val="20"/>
          <w:szCs w:val="20"/>
        </w:rPr>
        <w:t xml:space="preserve">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AF5CD2">
        <w:rPr>
          <w:rFonts w:asciiTheme="majorHAnsi" w:hAnsiTheme="majorHAnsi"/>
          <w:b w:val="0"/>
          <w:sz w:val="20"/>
          <w:szCs w:val="20"/>
        </w:rPr>
        <w:t>16/04</w:t>
      </w:r>
      <w:r w:rsidR="0036192A">
        <w:rPr>
          <w:rFonts w:asciiTheme="majorHAnsi" w:hAnsiTheme="majorHAnsi"/>
          <w:b w:val="0"/>
          <w:sz w:val="20"/>
          <w:szCs w:val="20"/>
        </w:rPr>
        <w:t>/2019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AF5CD2">
        <w:rPr>
          <w:rFonts w:asciiTheme="majorHAnsi" w:hAnsiTheme="majorHAnsi" w:cs="Arial"/>
          <w:sz w:val="20"/>
          <w:szCs w:val="20"/>
        </w:rPr>
        <w:t>01 de abril</w:t>
      </w:r>
      <w:r w:rsidR="00AD009C">
        <w:rPr>
          <w:rFonts w:asciiTheme="majorHAnsi" w:hAnsiTheme="majorHAnsi" w:cs="Arial"/>
          <w:sz w:val="20"/>
          <w:szCs w:val="20"/>
        </w:rPr>
        <w:t xml:space="preserve"> de 201</w:t>
      </w:r>
      <w:r w:rsidR="0036192A">
        <w:rPr>
          <w:rFonts w:asciiTheme="majorHAnsi" w:hAnsiTheme="majorHAnsi" w:cs="Arial"/>
          <w:sz w:val="20"/>
          <w:szCs w:val="20"/>
        </w:rPr>
        <w:t>9</w:t>
      </w:r>
      <w:r w:rsidRPr="00A04BEC">
        <w:rPr>
          <w:rFonts w:asciiTheme="majorHAnsi" w:hAnsiTheme="majorHAnsi" w:cs="Arial"/>
          <w:sz w:val="20"/>
          <w:szCs w:val="20"/>
        </w:rPr>
        <w:t>.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1334D6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411815"/>
    <w:rsid w:val="004118FA"/>
    <w:rsid w:val="00440D2C"/>
    <w:rsid w:val="00461433"/>
    <w:rsid w:val="004758C4"/>
    <w:rsid w:val="004B06FE"/>
    <w:rsid w:val="004F7E5D"/>
    <w:rsid w:val="00537750"/>
    <w:rsid w:val="005A127C"/>
    <w:rsid w:val="005B2264"/>
    <w:rsid w:val="005F05B9"/>
    <w:rsid w:val="00632AE2"/>
    <w:rsid w:val="00681350"/>
    <w:rsid w:val="00710098"/>
    <w:rsid w:val="00710EF8"/>
    <w:rsid w:val="00725E45"/>
    <w:rsid w:val="007855A9"/>
    <w:rsid w:val="0079612E"/>
    <w:rsid w:val="007B3A5D"/>
    <w:rsid w:val="008428D3"/>
    <w:rsid w:val="0087003D"/>
    <w:rsid w:val="00876E42"/>
    <w:rsid w:val="00880AFA"/>
    <w:rsid w:val="00895608"/>
    <w:rsid w:val="008B7307"/>
    <w:rsid w:val="009745E6"/>
    <w:rsid w:val="009748D0"/>
    <w:rsid w:val="009B12FB"/>
    <w:rsid w:val="009C0BDF"/>
    <w:rsid w:val="00A04BEC"/>
    <w:rsid w:val="00A24DD9"/>
    <w:rsid w:val="00A24E19"/>
    <w:rsid w:val="00A96DE4"/>
    <w:rsid w:val="00AA276D"/>
    <w:rsid w:val="00AC3DA5"/>
    <w:rsid w:val="00AC72EF"/>
    <w:rsid w:val="00AD009C"/>
    <w:rsid w:val="00AF5CD2"/>
    <w:rsid w:val="00B2213F"/>
    <w:rsid w:val="00BF72C9"/>
    <w:rsid w:val="00C13B6D"/>
    <w:rsid w:val="00C819BC"/>
    <w:rsid w:val="00CB4FD1"/>
    <w:rsid w:val="00D4201F"/>
    <w:rsid w:val="00D432BD"/>
    <w:rsid w:val="00DD423C"/>
    <w:rsid w:val="00DD7B93"/>
    <w:rsid w:val="00E569D9"/>
    <w:rsid w:val="00E758F8"/>
    <w:rsid w:val="00ED6D3B"/>
    <w:rsid w:val="00F1448B"/>
    <w:rsid w:val="00F231BE"/>
    <w:rsid w:val="00F370B3"/>
    <w:rsid w:val="00F62282"/>
    <w:rsid w:val="00F63FF1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2019-04-01T17:01:00Z</dcterms:created>
  <dcterms:modified xsi:type="dcterms:W3CDTF">2019-04-01T17:01:00Z</dcterms:modified>
</cp:coreProperties>
</file>