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 xml:space="preserve">PREGÃO </w:t>
      </w:r>
      <w:r w:rsidR="00AD5EFB">
        <w:rPr>
          <w:rFonts w:asciiTheme="majorHAnsi" w:hAnsiTheme="majorHAnsi" w:cs="Arial"/>
          <w:sz w:val="20"/>
          <w:szCs w:val="20"/>
        </w:rPr>
        <w:t>ELETRONICO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11708F">
        <w:rPr>
          <w:rFonts w:asciiTheme="majorHAnsi" w:hAnsiTheme="majorHAnsi" w:cs="Arial"/>
          <w:sz w:val="20"/>
          <w:szCs w:val="20"/>
        </w:rPr>
        <w:t>0</w:t>
      </w:r>
      <w:r w:rsidR="00E15C26">
        <w:rPr>
          <w:rFonts w:asciiTheme="majorHAnsi" w:hAnsiTheme="majorHAnsi" w:cs="Arial"/>
          <w:sz w:val="20"/>
          <w:szCs w:val="20"/>
        </w:rPr>
        <w:t>36</w:t>
      </w:r>
      <w:r w:rsidR="0011708F">
        <w:rPr>
          <w:rFonts w:asciiTheme="majorHAnsi" w:hAnsiTheme="majorHAnsi" w:cs="Arial"/>
          <w:sz w:val="20"/>
          <w:szCs w:val="20"/>
        </w:rPr>
        <w:t>/2022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7B2C4D" w:rsidRDefault="00A24DD9" w:rsidP="007B2C4D">
      <w:pPr>
        <w:pStyle w:val="ParagraphStyle"/>
        <w:jc w:val="both"/>
        <w:rPr>
          <w:rFonts w:ascii="Cambria" w:hAnsi="Cambria"/>
          <w:b/>
          <w:bCs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D5EFB">
        <w:rPr>
          <w:rFonts w:asciiTheme="majorHAnsi" w:hAnsiTheme="majorHAnsi"/>
          <w:sz w:val="20"/>
          <w:szCs w:val="20"/>
        </w:rPr>
        <w:t xml:space="preserve">Pregão </w:t>
      </w:r>
      <w:proofErr w:type="spellStart"/>
      <w:r w:rsidR="00AD5EFB">
        <w:rPr>
          <w:rFonts w:asciiTheme="majorHAnsi" w:hAnsiTheme="majorHAnsi"/>
          <w:sz w:val="20"/>
          <w:szCs w:val="20"/>
        </w:rPr>
        <w:t>Eletronico</w:t>
      </w:r>
      <w:proofErr w:type="spellEnd"/>
      <w:r w:rsidR="00B2213F" w:rsidRPr="00A04BEC">
        <w:rPr>
          <w:rFonts w:asciiTheme="majorHAnsi" w:hAnsiTheme="majorHAnsi"/>
          <w:sz w:val="20"/>
          <w:szCs w:val="20"/>
        </w:rPr>
        <w:t>,</w:t>
      </w:r>
      <w:r w:rsidRPr="00A04BEC">
        <w:rPr>
          <w:rFonts w:asciiTheme="majorHAnsi" w:hAnsiTheme="majorHAnsi"/>
          <w:sz w:val="20"/>
          <w:szCs w:val="20"/>
        </w:rPr>
        <w:t xml:space="preserve"> Tipo </w:t>
      </w:r>
      <w:r w:rsidR="007B2C4D">
        <w:rPr>
          <w:rFonts w:asciiTheme="majorHAnsi" w:hAnsiTheme="majorHAnsi"/>
          <w:b/>
          <w:sz w:val="20"/>
          <w:szCs w:val="20"/>
        </w:rPr>
        <w:t>M</w:t>
      </w:r>
      <w:r w:rsidR="00AD5EFB">
        <w:rPr>
          <w:rFonts w:asciiTheme="majorHAnsi" w:hAnsiTheme="majorHAnsi"/>
          <w:b/>
          <w:sz w:val="20"/>
          <w:szCs w:val="20"/>
        </w:rPr>
        <w:t xml:space="preserve">enor preço para </w:t>
      </w:r>
      <w:r w:rsidR="00AD5EFB" w:rsidRPr="00AD5EFB">
        <w:rPr>
          <w:rFonts w:asciiTheme="majorHAnsi" w:hAnsiTheme="majorHAnsi"/>
          <w:b/>
          <w:sz w:val="20"/>
          <w:szCs w:val="20"/>
        </w:rPr>
        <w:t xml:space="preserve">AQUISIÇÃO DE EQUIPAMENTO - VEÍCULO TIPO </w:t>
      </w:r>
      <w:r w:rsidR="00E15C26">
        <w:rPr>
          <w:rFonts w:asciiTheme="majorHAnsi" w:hAnsiTheme="majorHAnsi"/>
          <w:b/>
          <w:sz w:val="20"/>
          <w:szCs w:val="20"/>
        </w:rPr>
        <w:t>SEDAN</w:t>
      </w:r>
      <w:r w:rsidR="005E39E7">
        <w:rPr>
          <w:rFonts w:asciiTheme="majorHAnsi" w:hAnsiTheme="majorHAnsi"/>
          <w:b/>
          <w:sz w:val="20"/>
          <w:szCs w:val="20"/>
        </w:rPr>
        <w:t>- SAN 37</w:t>
      </w:r>
      <w:r w:rsidR="00625549">
        <w:rPr>
          <w:rFonts w:asciiTheme="majorHAnsi" w:hAnsiTheme="majorHAnsi"/>
          <w:bCs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E15C26">
        <w:rPr>
          <w:rFonts w:asciiTheme="majorHAnsi" w:hAnsiTheme="majorHAnsi"/>
          <w:sz w:val="20"/>
          <w:szCs w:val="20"/>
        </w:rPr>
        <w:t>12/07</w:t>
      </w:r>
      <w:r w:rsidR="007B2C4D">
        <w:rPr>
          <w:rFonts w:asciiTheme="majorHAnsi" w:hAnsiTheme="majorHAnsi"/>
          <w:sz w:val="20"/>
          <w:szCs w:val="20"/>
        </w:rPr>
        <w:t>/2022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7B2C4D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>0min (Horário de Brasília),</w:t>
      </w:r>
      <w:r w:rsidR="00AD5EFB">
        <w:rPr>
          <w:rFonts w:asciiTheme="majorHAnsi" w:hAnsiTheme="majorHAnsi"/>
          <w:sz w:val="20"/>
          <w:szCs w:val="20"/>
        </w:rPr>
        <w:t xml:space="preserve"> na</w:t>
      </w:r>
      <w:proofErr w:type="gramStart"/>
      <w:r w:rsidR="00AD5EFB">
        <w:rPr>
          <w:rFonts w:asciiTheme="majorHAnsi" w:hAnsiTheme="majorHAnsi"/>
          <w:sz w:val="20"/>
          <w:szCs w:val="20"/>
        </w:rPr>
        <w:t xml:space="preserve">  </w:t>
      </w:r>
      <w:proofErr w:type="gramEnd"/>
      <w:r w:rsidR="00AD5EFB" w:rsidRPr="00AD5EFB">
        <w:rPr>
          <w:rFonts w:asciiTheme="majorHAnsi" w:hAnsiTheme="majorHAnsi"/>
          <w:sz w:val="20"/>
          <w:szCs w:val="20"/>
        </w:rPr>
        <w:t>página eletrônica da Bolsa de Licitações e Leilões (www.bll.org.br)</w:t>
      </w:r>
      <w:r w:rsidRPr="00A04BEC">
        <w:rPr>
          <w:rFonts w:asciiTheme="majorHAnsi" w:hAnsiTheme="majorHAnsi"/>
          <w:sz w:val="20"/>
          <w:szCs w:val="20"/>
        </w:rPr>
        <w:t xml:space="preserve">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EB109F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 xml:space="preserve">1000, das 07h30m às 11h30m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e</w:t>
      </w:r>
      <w:proofErr w:type="gramEnd"/>
    </w:p>
    <w:p w:rsidR="00CB4FD1" w:rsidRPr="00A04BEC" w:rsidRDefault="00CB4FD1" w:rsidP="00EB109F">
      <w:pPr>
        <w:pStyle w:val="ParagraphStyle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das</w:t>
      </w:r>
      <w:proofErr w:type="gramEnd"/>
      <w:r w:rsidRPr="00A04BEC">
        <w:rPr>
          <w:rFonts w:asciiTheme="majorHAnsi" w:hAnsiTheme="majorHAnsi" w:cs="Arial"/>
          <w:sz w:val="20"/>
          <w:szCs w:val="20"/>
        </w:rPr>
        <w:t xml:space="preserve">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E15C26">
        <w:rPr>
          <w:rFonts w:asciiTheme="majorHAnsi" w:hAnsiTheme="majorHAnsi" w:cs="Arial"/>
          <w:sz w:val="20"/>
          <w:szCs w:val="20"/>
        </w:rPr>
        <w:t>27 de junho</w:t>
      </w:r>
      <w:r w:rsidR="007B2C4D">
        <w:rPr>
          <w:rFonts w:asciiTheme="majorHAnsi" w:hAnsiTheme="majorHAnsi" w:cs="Arial"/>
          <w:sz w:val="20"/>
          <w:szCs w:val="20"/>
        </w:rPr>
        <w:t xml:space="preserve"> de 2022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B5621"/>
    <w:rsid w:val="0011708F"/>
    <w:rsid w:val="001334D6"/>
    <w:rsid w:val="001350CB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39785A"/>
    <w:rsid w:val="00397DE5"/>
    <w:rsid w:val="00403020"/>
    <w:rsid w:val="00411815"/>
    <w:rsid w:val="004118FA"/>
    <w:rsid w:val="00440D2C"/>
    <w:rsid w:val="00453EF0"/>
    <w:rsid w:val="00461433"/>
    <w:rsid w:val="004758C4"/>
    <w:rsid w:val="004B06FE"/>
    <w:rsid w:val="004B5487"/>
    <w:rsid w:val="004C10A1"/>
    <w:rsid w:val="004F7E5D"/>
    <w:rsid w:val="00537750"/>
    <w:rsid w:val="005A127C"/>
    <w:rsid w:val="005B2264"/>
    <w:rsid w:val="005E3403"/>
    <w:rsid w:val="005E39E7"/>
    <w:rsid w:val="005F05B9"/>
    <w:rsid w:val="00625549"/>
    <w:rsid w:val="00632AE2"/>
    <w:rsid w:val="00681350"/>
    <w:rsid w:val="00690BD9"/>
    <w:rsid w:val="006943F3"/>
    <w:rsid w:val="006B4F8B"/>
    <w:rsid w:val="006D29C7"/>
    <w:rsid w:val="00710EF8"/>
    <w:rsid w:val="00725E45"/>
    <w:rsid w:val="00760B6E"/>
    <w:rsid w:val="00782BAB"/>
    <w:rsid w:val="007855A9"/>
    <w:rsid w:val="0079612E"/>
    <w:rsid w:val="007B2C4D"/>
    <w:rsid w:val="007B3A5D"/>
    <w:rsid w:val="008428D3"/>
    <w:rsid w:val="008535F6"/>
    <w:rsid w:val="0087003D"/>
    <w:rsid w:val="00876E42"/>
    <w:rsid w:val="00880AFA"/>
    <w:rsid w:val="00895608"/>
    <w:rsid w:val="008B6C03"/>
    <w:rsid w:val="008B7307"/>
    <w:rsid w:val="008D05C6"/>
    <w:rsid w:val="0090768B"/>
    <w:rsid w:val="009375ED"/>
    <w:rsid w:val="009745E6"/>
    <w:rsid w:val="009748D0"/>
    <w:rsid w:val="00994337"/>
    <w:rsid w:val="009B12FB"/>
    <w:rsid w:val="009C0BDF"/>
    <w:rsid w:val="009E7CEC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AD5EFB"/>
    <w:rsid w:val="00B01E4F"/>
    <w:rsid w:val="00B2213F"/>
    <w:rsid w:val="00B24BE4"/>
    <w:rsid w:val="00B3028D"/>
    <w:rsid w:val="00BD0598"/>
    <w:rsid w:val="00BD3CF5"/>
    <w:rsid w:val="00BF72C9"/>
    <w:rsid w:val="00C13B6D"/>
    <w:rsid w:val="00C46253"/>
    <w:rsid w:val="00C819BC"/>
    <w:rsid w:val="00C9176E"/>
    <w:rsid w:val="00CB4FD1"/>
    <w:rsid w:val="00D30D46"/>
    <w:rsid w:val="00D4201F"/>
    <w:rsid w:val="00D432BD"/>
    <w:rsid w:val="00D60201"/>
    <w:rsid w:val="00DD2156"/>
    <w:rsid w:val="00DD423C"/>
    <w:rsid w:val="00DD7B93"/>
    <w:rsid w:val="00E15C26"/>
    <w:rsid w:val="00E569D9"/>
    <w:rsid w:val="00E659F8"/>
    <w:rsid w:val="00E758F8"/>
    <w:rsid w:val="00EB109F"/>
    <w:rsid w:val="00ED6D3B"/>
    <w:rsid w:val="00F1448B"/>
    <w:rsid w:val="00F231BE"/>
    <w:rsid w:val="00F370B3"/>
    <w:rsid w:val="00F62282"/>
    <w:rsid w:val="00F63FF1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uiPriority w:val="99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2022-06-27T13:13:00Z</dcterms:created>
  <dcterms:modified xsi:type="dcterms:W3CDTF">2022-06-27T13:13:00Z</dcterms:modified>
</cp:coreProperties>
</file>