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8B31B7">
        <w:rPr>
          <w:rFonts w:asciiTheme="majorHAnsi" w:hAnsiTheme="majorHAnsi" w:cs="Arial"/>
          <w:sz w:val="20"/>
          <w:szCs w:val="20"/>
        </w:rPr>
        <w:t>01/2020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F73D41" w:rsidRDefault="00A24DD9" w:rsidP="00F73D41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Pr="00A04BEC">
        <w:rPr>
          <w:rFonts w:asciiTheme="majorHAnsi" w:hAnsiTheme="majorHAnsi"/>
          <w:sz w:val="20"/>
          <w:szCs w:val="20"/>
        </w:rPr>
        <w:t xml:space="preserve"> Tipo Menor Preço </w:t>
      </w:r>
      <w:r w:rsidR="00FF1DC6" w:rsidRPr="00A04BEC">
        <w:rPr>
          <w:rFonts w:asciiTheme="majorHAnsi" w:hAnsiTheme="majorHAnsi"/>
          <w:sz w:val="20"/>
          <w:szCs w:val="20"/>
        </w:rPr>
        <w:t xml:space="preserve">Por </w:t>
      </w:r>
      <w:r w:rsidR="008B31B7">
        <w:rPr>
          <w:rFonts w:asciiTheme="majorHAnsi" w:hAnsiTheme="majorHAnsi"/>
          <w:sz w:val="20"/>
          <w:szCs w:val="20"/>
        </w:rPr>
        <w:t>item</w:t>
      </w:r>
      <w:r w:rsidR="001B3F8B">
        <w:rPr>
          <w:rFonts w:asciiTheme="majorHAnsi" w:hAnsiTheme="majorHAnsi"/>
          <w:sz w:val="20"/>
          <w:szCs w:val="20"/>
        </w:rPr>
        <w:t xml:space="preserve">, </w:t>
      </w:r>
      <w:r w:rsidRPr="00A04BEC">
        <w:rPr>
          <w:rFonts w:asciiTheme="majorHAnsi" w:hAnsiTheme="majorHAnsi"/>
          <w:sz w:val="20"/>
          <w:szCs w:val="20"/>
        </w:rPr>
        <w:t>par</w:t>
      </w:r>
      <w:r w:rsidR="00096A87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8B31B7" w:rsidRPr="008B31B7">
        <w:rPr>
          <w:rFonts w:ascii="Cambria" w:eastAsia="Arial" w:hAnsi="Cambria" w:cs="Arial"/>
          <w:b/>
          <w:spacing w:val="-1"/>
          <w:sz w:val="18"/>
          <w:szCs w:val="18"/>
        </w:rPr>
        <w:t>Contratação de empresa especializada para prestação de serviços de gerenciamento, administração, emissão e fornecimento de documentos de legitimação na forma de cartão eletrônico, magnético ou de tecnologia similar, com quantidade estimada durante a validade do contrato de 178 (cento e setenta e oito) cartões, para atendimento a Lei Municipal nº 538/2019 que institui o auxilio alimentação para os servidores públicos do Poder Executivo</w:t>
      </w:r>
      <w:r w:rsidR="003B27AC">
        <w:rPr>
          <w:rFonts w:ascii="Cambria" w:hAnsi="Cambria" w:cs="Arial"/>
          <w:bCs/>
          <w:sz w:val="20"/>
          <w:szCs w:val="20"/>
        </w:rPr>
        <w:t>,</w:t>
      </w:r>
      <w:r w:rsidR="00353B02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8B31B7">
        <w:rPr>
          <w:rFonts w:asciiTheme="majorHAnsi" w:hAnsiTheme="majorHAnsi"/>
          <w:sz w:val="20"/>
          <w:szCs w:val="20"/>
        </w:rPr>
        <w:t>11/02/2020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C65CE6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8B31B7">
        <w:rPr>
          <w:rFonts w:asciiTheme="majorHAnsi" w:hAnsiTheme="majorHAnsi" w:cs="Arial"/>
          <w:sz w:val="20"/>
          <w:szCs w:val="20"/>
        </w:rPr>
        <w:t>27 de janeiro de 2020</w:t>
      </w:r>
    </w:p>
    <w:p w:rsidR="00045A65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045A65" w:rsidRPr="00A04BEC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71D6E"/>
    <w:rsid w:val="00096A87"/>
    <w:rsid w:val="000B5621"/>
    <w:rsid w:val="0011102A"/>
    <w:rsid w:val="001334D6"/>
    <w:rsid w:val="00146A58"/>
    <w:rsid w:val="00154808"/>
    <w:rsid w:val="001B3F8B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85429"/>
    <w:rsid w:val="002A1ADF"/>
    <w:rsid w:val="00353B02"/>
    <w:rsid w:val="0036192A"/>
    <w:rsid w:val="00371E24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70019"/>
    <w:rsid w:val="004758C4"/>
    <w:rsid w:val="004B06FE"/>
    <w:rsid w:val="004B5487"/>
    <w:rsid w:val="004F13BA"/>
    <w:rsid w:val="004F7E5D"/>
    <w:rsid w:val="00537750"/>
    <w:rsid w:val="00582FD2"/>
    <w:rsid w:val="005A127C"/>
    <w:rsid w:val="005B2264"/>
    <w:rsid w:val="005F05B9"/>
    <w:rsid w:val="00632AE2"/>
    <w:rsid w:val="00681350"/>
    <w:rsid w:val="006943F3"/>
    <w:rsid w:val="00710EF8"/>
    <w:rsid w:val="007230A6"/>
    <w:rsid w:val="0072318D"/>
    <w:rsid w:val="00725E45"/>
    <w:rsid w:val="00760B6E"/>
    <w:rsid w:val="007855A9"/>
    <w:rsid w:val="0079612E"/>
    <w:rsid w:val="007B3A5D"/>
    <w:rsid w:val="008334F2"/>
    <w:rsid w:val="008428D3"/>
    <w:rsid w:val="0087003D"/>
    <w:rsid w:val="00876E42"/>
    <w:rsid w:val="00880AFA"/>
    <w:rsid w:val="00895608"/>
    <w:rsid w:val="008B31B7"/>
    <w:rsid w:val="008B5304"/>
    <w:rsid w:val="008B7307"/>
    <w:rsid w:val="009745E6"/>
    <w:rsid w:val="009748D0"/>
    <w:rsid w:val="00987CCF"/>
    <w:rsid w:val="00994337"/>
    <w:rsid w:val="009B12FB"/>
    <w:rsid w:val="009C0BDF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B00819"/>
    <w:rsid w:val="00B01E4F"/>
    <w:rsid w:val="00B2213F"/>
    <w:rsid w:val="00B24BE4"/>
    <w:rsid w:val="00B3028D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D30D46"/>
    <w:rsid w:val="00D4201F"/>
    <w:rsid w:val="00D432BD"/>
    <w:rsid w:val="00DD423C"/>
    <w:rsid w:val="00DD7B93"/>
    <w:rsid w:val="00E569D9"/>
    <w:rsid w:val="00E758F8"/>
    <w:rsid w:val="00ED6D3B"/>
    <w:rsid w:val="00F06F4C"/>
    <w:rsid w:val="00F10B2E"/>
    <w:rsid w:val="00F1448B"/>
    <w:rsid w:val="00F231BE"/>
    <w:rsid w:val="00F370B3"/>
    <w:rsid w:val="00F62282"/>
    <w:rsid w:val="00F63FF1"/>
    <w:rsid w:val="00F73D41"/>
    <w:rsid w:val="00FA5E88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2020-01-27T13:23:00Z</dcterms:created>
  <dcterms:modified xsi:type="dcterms:W3CDTF">2020-01-27T13:23:00Z</dcterms:modified>
</cp:coreProperties>
</file>