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0E7B58">
        <w:rPr>
          <w:rFonts w:asciiTheme="majorHAnsi" w:hAnsiTheme="majorHAnsi" w:cs="Arial"/>
          <w:sz w:val="20"/>
          <w:szCs w:val="20"/>
        </w:rPr>
        <w:t xml:space="preserve"> </w:t>
      </w:r>
      <w:r w:rsidR="00070311">
        <w:rPr>
          <w:rFonts w:asciiTheme="majorHAnsi" w:hAnsiTheme="majorHAnsi" w:cs="Arial"/>
          <w:sz w:val="20"/>
          <w:szCs w:val="20"/>
        </w:rPr>
        <w:t>0</w:t>
      </w:r>
      <w:r w:rsidR="000E57FD">
        <w:rPr>
          <w:rFonts w:asciiTheme="majorHAnsi" w:hAnsiTheme="majorHAnsi" w:cs="Arial"/>
          <w:sz w:val="20"/>
          <w:szCs w:val="20"/>
        </w:rPr>
        <w:t>8</w:t>
      </w:r>
      <w:r w:rsidR="00070311">
        <w:rPr>
          <w:rFonts w:asciiTheme="majorHAnsi" w:hAnsiTheme="majorHAnsi" w:cs="Arial"/>
          <w:sz w:val="20"/>
          <w:szCs w:val="20"/>
        </w:rPr>
        <w:t>/2021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0E57FD">
        <w:rPr>
          <w:rFonts w:asciiTheme="majorHAnsi" w:hAnsiTheme="majorHAnsi"/>
          <w:sz w:val="20"/>
          <w:szCs w:val="20"/>
        </w:rPr>
        <w:t>Lote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0E57FD" w:rsidRPr="000E57FD">
        <w:rPr>
          <w:rFonts w:asciiTheme="majorHAnsi" w:hAnsiTheme="majorHAnsi"/>
          <w:bCs/>
          <w:sz w:val="18"/>
          <w:szCs w:val="18"/>
        </w:rPr>
        <w:t>CONTRATAÇÃO DE EMPRESA PARA PRESTAÇÃO DOS SERVIÇOS DE IMPLANTAÇÃO, MANUTENÇÃO E SUPORTE E ATENDIMENTO TÉCNICO DE UM SISTEMA INTEGRADO DE GESTÃO PÚBLIC</w:t>
      </w:r>
      <w:r w:rsidR="000E57FD">
        <w:rPr>
          <w:rFonts w:asciiTheme="majorHAnsi" w:hAnsiTheme="majorHAnsi"/>
          <w:bCs/>
          <w:sz w:val="18"/>
          <w:szCs w:val="18"/>
        </w:rPr>
        <w:t>A</w:t>
      </w:r>
      <w:r w:rsidR="00C30EF3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0E57FD">
        <w:rPr>
          <w:rFonts w:asciiTheme="majorHAnsi" w:hAnsiTheme="majorHAnsi"/>
          <w:sz w:val="20"/>
          <w:szCs w:val="20"/>
        </w:rPr>
        <w:t>30</w:t>
      </w:r>
      <w:r w:rsidR="00C30EF3">
        <w:rPr>
          <w:rFonts w:asciiTheme="majorHAnsi" w:hAnsiTheme="majorHAnsi"/>
          <w:sz w:val="20"/>
          <w:szCs w:val="20"/>
        </w:rPr>
        <w:t>/04</w:t>
      </w:r>
      <w:r w:rsidR="00070311">
        <w:rPr>
          <w:rFonts w:asciiTheme="majorHAnsi" w:hAnsiTheme="majorHAnsi"/>
          <w:sz w:val="20"/>
          <w:szCs w:val="20"/>
        </w:rPr>
        <w:t>/2021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0E57FD">
        <w:rPr>
          <w:rFonts w:asciiTheme="majorHAnsi" w:hAnsiTheme="majorHAnsi" w:cs="Arial"/>
          <w:sz w:val="20"/>
          <w:szCs w:val="20"/>
        </w:rPr>
        <w:t>14 de abril</w:t>
      </w:r>
      <w:r w:rsidR="0007031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070311">
        <w:rPr>
          <w:rFonts w:asciiTheme="majorHAnsi" w:hAnsiTheme="majorHAnsi" w:cs="Arial"/>
          <w:sz w:val="20"/>
          <w:szCs w:val="20"/>
        </w:rPr>
        <w:t>de</w:t>
      </w:r>
      <w:proofErr w:type="spellEnd"/>
      <w:r w:rsidR="00070311">
        <w:rPr>
          <w:rFonts w:asciiTheme="majorHAnsi" w:hAnsiTheme="majorHAnsi" w:cs="Arial"/>
          <w:sz w:val="20"/>
          <w:szCs w:val="20"/>
        </w:rPr>
        <w:t xml:space="preserve"> 2021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4045F" w:rsidRPr="00A04BEC" w:rsidRDefault="00F4045F">
      <w:pPr>
        <w:ind w:right="-568"/>
        <w:rPr>
          <w:rFonts w:asciiTheme="majorHAnsi" w:hAnsiTheme="majorHAnsi"/>
          <w:sz w:val="20"/>
          <w:szCs w:val="20"/>
        </w:rPr>
      </w:pPr>
    </w:p>
    <w:p w:rsidR="00D3301C" w:rsidRPr="00A04BEC" w:rsidRDefault="00D3301C">
      <w:pPr>
        <w:ind w:right="-568"/>
        <w:rPr>
          <w:rFonts w:asciiTheme="majorHAnsi" w:hAnsiTheme="majorHAnsi"/>
          <w:sz w:val="20"/>
          <w:szCs w:val="20"/>
        </w:rPr>
      </w:pPr>
    </w:p>
    <w:sectPr w:rsidR="00D3301C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52946"/>
    <w:rsid w:val="00070311"/>
    <w:rsid w:val="00071D6E"/>
    <w:rsid w:val="00096A87"/>
    <w:rsid w:val="000B5621"/>
    <w:rsid w:val="000E57FD"/>
    <w:rsid w:val="000E7B58"/>
    <w:rsid w:val="0011102A"/>
    <w:rsid w:val="001334D6"/>
    <w:rsid w:val="00144808"/>
    <w:rsid w:val="00146A58"/>
    <w:rsid w:val="00151213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8598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20088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55C96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08B4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1CB7"/>
    <w:rsid w:val="00AA276D"/>
    <w:rsid w:val="00AC3DA5"/>
    <w:rsid w:val="00AC72EF"/>
    <w:rsid w:val="00AD009C"/>
    <w:rsid w:val="00B00819"/>
    <w:rsid w:val="00B01E4F"/>
    <w:rsid w:val="00B2213F"/>
    <w:rsid w:val="00B234B8"/>
    <w:rsid w:val="00B24BE4"/>
    <w:rsid w:val="00B3028D"/>
    <w:rsid w:val="00B379F8"/>
    <w:rsid w:val="00B76526"/>
    <w:rsid w:val="00B77B49"/>
    <w:rsid w:val="00BD3CF5"/>
    <w:rsid w:val="00BF72C9"/>
    <w:rsid w:val="00C13B6D"/>
    <w:rsid w:val="00C26AF6"/>
    <w:rsid w:val="00C30EF3"/>
    <w:rsid w:val="00C46253"/>
    <w:rsid w:val="00C65CE6"/>
    <w:rsid w:val="00C819BC"/>
    <w:rsid w:val="00C85E0D"/>
    <w:rsid w:val="00CB4FD1"/>
    <w:rsid w:val="00D30D46"/>
    <w:rsid w:val="00D3301C"/>
    <w:rsid w:val="00D4201F"/>
    <w:rsid w:val="00D432BD"/>
    <w:rsid w:val="00DD423C"/>
    <w:rsid w:val="00DD7B93"/>
    <w:rsid w:val="00DE10CB"/>
    <w:rsid w:val="00E00715"/>
    <w:rsid w:val="00E124EB"/>
    <w:rsid w:val="00E569D9"/>
    <w:rsid w:val="00E56EAE"/>
    <w:rsid w:val="00E758F8"/>
    <w:rsid w:val="00EB13AA"/>
    <w:rsid w:val="00ED6D3B"/>
    <w:rsid w:val="00EE1523"/>
    <w:rsid w:val="00EE331D"/>
    <w:rsid w:val="00F06BE3"/>
    <w:rsid w:val="00F06F4C"/>
    <w:rsid w:val="00F10034"/>
    <w:rsid w:val="00F10B2E"/>
    <w:rsid w:val="00F1448B"/>
    <w:rsid w:val="00F231BE"/>
    <w:rsid w:val="00F370B3"/>
    <w:rsid w:val="00F4045F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2021-04-14T17:34:00Z</dcterms:created>
  <dcterms:modified xsi:type="dcterms:W3CDTF">2021-04-14T17:34:00Z</dcterms:modified>
</cp:coreProperties>
</file>