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C3" w:rsidRPr="00B27253" w:rsidRDefault="002534C3" w:rsidP="00746921">
      <w:pPr>
        <w:jc w:val="center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CHAMADA</w:t>
      </w:r>
      <w:r w:rsidRPr="00B27253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 xml:space="preserve">PÚBLICA </w:t>
      </w:r>
      <w:r w:rsidR="00CC5B20" w:rsidRPr="00B27253">
        <w:rPr>
          <w:rFonts w:asciiTheme="majorHAnsi" w:hAnsiTheme="majorHAnsi"/>
          <w:b/>
          <w:sz w:val="18"/>
          <w:szCs w:val="18"/>
        </w:rPr>
        <w:t>02/2023</w:t>
      </w:r>
    </w:p>
    <w:p w:rsidR="002534C3" w:rsidRPr="00B27253" w:rsidRDefault="002534C3" w:rsidP="00746921">
      <w:pPr>
        <w:pStyle w:val="Corpodetexto"/>
        <w:spacing w:before="11"/>
        <w:jc w:val="center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746921">
      <w:pPr>
        <w:pStyle w:val="Corpodetexto"/>
        <w:jc w:val="center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746921">
      <w:pPr>
        <w:pStyle w:val="Corpodetexto"/>
        <w:jc w:val="center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746921">
      <w:pPr>
        <w:pStyle w:val="Heading2"/>
        <w:spacing w:line="480" w:lineRule="auto"/>
        <w:ind w:left="119" w:right="0"/>
        <w:rPr>
          <w:rFonts w:asciiTheme="majorHAnsi" w:hAnsiTheme="majorHAnsi"/>
          <w:sz w:val="18"/>
          <w:szCs w:val="18"/>
        </w:rPr>
      </w:pPr>
      <w:bookmarkStart w:id="0" w:name="PREFEITURA_MUNICIPAL_DE_XXXXXXXXXXXXX_SE"/>
      <w:bookmarkEnd w:id="0"/>
      <w:r w:rsidRPr="00B27253">
        <w:rPr>
          <w:rFonts w:asciiTheme="majorHAnsi" w:hAnsiTheme="majorHAnsi"/>
          <w:sz w:val="18"/>
          <w:szCs w:val="18"/>
        </w:rPr>
        <w:t>PREFEITURA MUNICIPAL DE CAFEARA</w:t>
      </w:r>
    </w:p>
    <w:p w:rsidR="002534C3" w:rsidRPr="00B27253" w:rsidRDefault="002534C3" w:rsidP="00746921">
      <w:pPr>
        <w:pStyle w:val="Heading2"/>
        <w:spacing w:line="480" w:lineRule="auto"/>
        <w:ind w:left="119" w:right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SECRETARIA MUNICIPAL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EDUCAÇÃO</w:t>
      </w:r>
    </w:p>
    <w:p w:rsidR="002534C3" w:rsidRPr="00B27253" w:rsidRDefault="002534C3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ind w:left="119"/>
        <w:jc w:val="both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Chamada Pública nº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C5B20" w:rsidRPr="00B27253">
        <w:rPr>
          <w:rFonts w:asciiTheme="majorHAnsi" w:hAnsiTheme="majorHAnsi"/>
          <w:sz w:val="18"/>
          <w:szCs w:val="18"/>
        </w:rPr>
        <w:t>02/2023</w:t>
      </w:r>
      <w:r w:rsidRPr="00B27253">
        <w:rPr>
          <w:rFonts w:asciiTheme="majorHAnsi" w:hAnsiTheme="majorHAnsi"/>
          <w:sz w:val="18"/>
          <w:szCs w:val="18"/>
        </w:rPr>
        <w:t>, para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aquisição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 alimentícios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diretamente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 Agricultura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conforme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§1º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do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art.14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da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Lei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nº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11.947/2009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e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Resoluções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do</w:t>
      </w:r>
      <w:r w:rsidRPr="00B27253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FNDE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relativas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ao</w:t>
      </w:r>
      <w:r w:rsidRPr="00B27253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PNAE.</w:t>
      </w: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pStyle w:val="Corpodetexto"/>
        <w:ind w:left="119" w:firstLine="707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A </w:t>
      </w:r>
      <w:r w:rsidRPr="00B27253">
        <w:rPr>
          <w:rFonts w:asciiTheme="majorHAnsi" w:hAnsiTheme="majorHAnsi"/>
          <w:b/>
          <w:sz w:val="18"/>
          <w:szCs w:val="18"/>
        </w:rPr>
        <w:t>Prefeitura Municipal Cafeara/PR</w:t>
      </w:r>
      <w:r w:rsidRPr="00B27253">
        <w:rPr>
          <w:rFonts w:asciiTheme="majorHAnsi" w:hAnsiTheme="majorHAnsi"/>
          <w:sz w:val="18"/>
          <w:szCs w:val="18"/>
        </w:rPr>
        <w:t xml:space="preserve">, pessoa jurídica de direito público, com sede à </w:t>
      </w:r>
      <w:r w:rsidRPr="00B27253">
        <w:rPr>
          <w:rFonts w:asciiTheme="majorHAnsi" w:hAnsiTheme="majorHAnsi"/>
          <w:b/>
          <w:sz w:val="18"/>
          <w:szCs w:val="18"/>
        </w:rPr>
        <w:t>Av. Brasil, 188</w:t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inscrita no CNPJ sob n 75.845.545/0001-06, representada neste ato pelo Prefeito Municipal, o Senhor </w:t>
      </w:r>
      <w:r w:rsidRPr="00B27253">
        <w:rPr>
          <w:rFonts w:asciiTheme="majorHAnsi" w:hAnsiTheme="majorHAnsi"/>
          <w:b/>
          <w:sz w:val="18"/>
          <w:szCs w:val="18"/>
        </w:rPr>
        <w:t>Elton Fábio Lazaretti</w:t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 </w:t>
      </w:r>
      <w:r w:rsidRPr="00B27253">
        <w:rPr>
          <w:rFonts w:asciiTheme="majorHAnsi" w:hAnsiTheme="majorHAnsi"/>
          <w:sz w:val="18"/>
          <w:szCs w:val="18"/>
        </w:rPr>
        <w:t>no uso de suas prerrogativas legais e considerando o disposto no art.14, da Lei nº 11.947/2009 e nas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Resoluções do FNDE relativas ao PNAE, através da </w:t>
      </w:r>
      <w:r w:rsidRPr="00B27253">
        <w:rPr>
          <w:rFonts w:asciiTheme="majorHAnsi" w:hAnsiTheme="majorHAnsi"/>
          <w:b/>
          <w:sz w:val="18"/>
          <w:szCs w:val="18"/>
        </w:rPr>
        <w:t xml:space="preserve">Secretaria Municipal de Educação, </w:t>
      </w:r>
      <w:r w:rsidRPr="00B27253">
        <w:rPr>
          <w:rFonts w:asciiTheme="majorHAnsi" w:hAnsiTheme="majorHAnsi"/>
          <w:sz w:val="18"/>
          <w:szCs w:val="18"/>
        </w:rPr>
        <w:t>vem realizar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Chamada Pública para aquisição de gêneros alimentícios da Agricultura Familiar e do Empreendedor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Familiar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Rural,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destinado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atendimento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do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Programa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Nacional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Alimentação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Escolar/Pnae,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durante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 período de 12 meses.</w:t>
      </w:r>
      <w:r w:rsidRPr="00B27253">
        <w:rPr>
          <w:rFonts w:asciiTheme="majorHAnsi" w:hAnsiTheme="majorHAnsi"/>
          <w:b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 interessados (Grupos Formais, Informais ou Fornecedores Individuais)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deverão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apresentar</w:t>
      </w:r>
      <w:r w:rsidRPr="00B27253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documentação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para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habilitação</w:t>
      </w:r>
      <w:r w:rsidRPr="00B27253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e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Projeto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Venda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 xml:space="preserve">até o dia </w:t>
      </w:r>
      <w:r w:rsidR="00CC5B20" w:rsidRPr="00B27253">
        <w:rPr>
          <w:rFonts w:asciiTheme="majorHAnsi" w:hAnsiTheme="majorHAnsi"/>
          <w:b/>
          <w:sz w:val="18"/>
          <w:szCs w:val="18"/>
        </w:rPr>
        <w:t xml:space="preserve">04/07/2023 </w:t>
      </w:r>
      <w:r w:rsidRPr="00B27253">
        <w:rPr>
          <w:rFonts w:asciiTheme="majorHAnsi" w:hAnsiTheme="majorHAnsi"/>
          <w:b/>
          <w:sz w:val="18"/>
          <w:szCs w:val="18"/>
        </w:rPr>
        <w:t>às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8h45min</w:t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Prefeitura, a abertura dos envelopes se dará as </w:t>
      </w:r>
      <w:r w:rsidRPr="00B27253">
        <w:rPr>
          <w:rFonts w:asciiTheme="majorHAnsi" w:hAnsiTheme="majorHAnsi"/>
          <w:b/>
          <w:sz w:val="18"/>
          <w:szCs w:val="18"/>
        </w:rPr>
        <w:t xml:space="preserve">09h00min do dia </w:t>
      </w:r>
      <w:r w:rsidR="00CC5B20" w:rsidRPr="00B27253">
        <w:rPr>
          <w:rFonts w:asciiTheme="majorHAnsi" w:hAnsiTheme="majorHAnsi"/>
          <w:b/>
          <w:sz w:val="18"/>
          <w:szCs w:val="18"/>
        </w:rPr>
        <w:t>04/07/2023</w:t>
      </w:r>
      <w:r w:rsidRPr="00B27253">
        <w:rPr>
          <w:rFonts w:asciiTheme="majorHAnsi" w:hAnsiTheme="majorHAnsi"/>
          <w:sz w:val="18"/>
          <w:szCs w:val="18"/>
        </w:rPr>
        <w:t>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1"/>
        </w:numPr>
        <w:tabs>
          <w:tab w:val="left" w:pos="4718"/>
        </w:tabs>
        <w:ind w:right="0"/>
        <w:jc w:val="left"/>
        <w:rPr>
          <w:rFonts w:asciiTheme="majorHAnsi" w:hAnsiTheme="majorHAnsi"/>
          <w:sz w:val="18"/>
          <w:szCs w:val="18"/>
        </w:rPr>
      </w:pPr>
      <w:bookmarkStart w:id="1" w:name="1._OBJETO"/>
      <w:bookmarkEnd w:id="1"/>
      <w:r w:rsidRPr="00B27253">
        <w:rPr>
          <w:rFonts w:asciiTheme="majorHAnsi" w:hAnsiTheme="majorHAnsi"/>
          <w:sz w:val="18"/>
          <w:szCs w:val="18"/>
        </w:rPr>
        <w:t>OBJETO</w:t>
      </w: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 xml:space="preserve">O objeto da presente Chamada Pública </w:t>
      </w:r>
      <w:r w:rsidRPr="00B27253">
        <w:rPr>
          <w:rFonts w:asciiTheme="majorHAnsi" w:hAnsiTheme="majorHAnsi"/>
          <w:sz w:val="18"/>
          <w:szCs w:val="18"/>
        </w:rPr>
        <w:t>é a aquisição de gêneros alimentícios da Agricultura Familiar e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atendimento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Programa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Nacional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Alimentação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Escolar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Pnae,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especificações dos gêneros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alimentícios.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</w:p>
    <w:p w:rsidR="002534C3" w:rsidRPr="00B27253" w:rsidRDefault="002534C3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1"/>
        </w:numPr>
        <w:tabs>
          <w:tab w:val="left" w:pos="4161"/>
        </w:tabs>
        <w:spacing w:before="32"/>
        <w:ind w:left="4160" w:right="0"/>
        <w:jc w:val="left"/>
        <w:rPr>
          <w:rFonts w:asciiTheme="majorHAnsi" w:hAnsiTheme="majorHAnsi"/>
          <w:sz w:val="18"/>
          <w:szCs w:val="18"/>
        </w:rPr>
      </w:pPr>
      <w:bookmarkStart w:id="2" w:name="2._FONTE_DE_RECURSO"/>
      <w:bookmarkEnd w:id="2"/>
      <w:r w:rsidRPr="00B27253">
        <w:rPr>
          <w:rFonts w:asciiTheme="majorHAnsi" w:hAnsiTheme="majorHAnsi"/>
          <w:sz w:val="18"/>
          <w:szCs w:val="18"/>
        </w:rPr>
        <w:t>FONTE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RECURSO</w:t>
      </w:r>
    </w:p>
    <w:p w:rsidR="002534C3" w:rsidRPr="00B27253" w:rsidRDefault="002534C3" w:rsidP="009572B6">
      <w:pPr>
        <w:pStyle w:val="Corpodetexto"/>
        <w:spacing w:before="5"/>
        <w:rPr>
          <w:rFonts w:asciiTheme="majorHAnsi" w:hAnsiTheme="majorHAnsi"/>
          <w:b/>
          <w:sz w:val="18"/>
          <w:szCs w:val="18"/>
        </w:rPr>
      </w:pPr>
    </w:p>
    <w:p w:rsidR="00502761" w:rsidRPr="00B27253" w:rsidRDefault="002534C3" w:rsidP="00502761">
      <w:pPr>
        <w:pStyle w:val="Corpodetexto"/>
        <w:spacing w:before="56"/>
        <w:ind w:left="119"/>
        <w:jc w:val="both"/>
        <w:rPr>
          <w:rFonts w:asciiTheme="majorHAnsi" w:hAnsiTheme="majorHAnsi"/>
          <w:spacing w:val="-4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Recursos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provenientes</w:t>
      </w:r>
      <w:r w:rsidR="00502761" w:rsidRPr="00B27253">
        <w:rPr>
          <w:rFonts w:asciiTheme="majorHAnsi" w:hAnsiTheme="majorHAnsi"/>
          <w:spacing w:val="-4"/>
          <w:sz w:val="18"/>
          <w:szCs w:val="18"/>
        </w:rPr>
        <w:t>:</w:t>
      </w:r>
      <w:r w:rsidR="00CC5B20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02761" w:rsidRPr="00B27253">
        <w:rPr>
          <w:rFonts w:asciiTheme="majorHAnsi" w:hAnsiTheme="majorHAnsi"/>
          <w:spacing w:val="-4"/>
          <w:sz w:val="18"/>
          <w:szCs w:val="18"/>
        </w:rPr>
        <w:t xml:space="preserve">Conta despesa </w:t>
      </w:r>
      <w:r w:rsidR="00CC5B20" w:rsidRPr="00B27253">
        <w:rPr>
          <w:rFonts w:asciiTheme="majorHAnsi" w:hAnsiTheme="majorHAnsi"/>
          <w:spacing w:val="-4"/>
          <w:sz w:val="18"/>
          <w:szCs w:val="18"/>
        </w:rPr>
        <w:t>4290</w:t>
      </w:r>
      <w:r w:rsidR="00502761" w:rsidRPr="00B27253">
        <w:rPr>
          <w:rFonts w:asciiTheme="majorHAnsi" w:hAnsiTheme="majorHAnsi"/>
          <w:spacing w:val="-4"/>
          <w:sz w:val="18"/>
          <w:szCs w:val="18"/>
        </w:rPr>
        <w:t xml:space="preserve"> fonte de recurso 01042 natureza da despesa 3.3.90.30.07.99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1"/>
        </w:numPr>
        <w:tabs>
          <w:tab w:val="left" w:pos="3629"/>
        </w:tabs>
        <w:ind w:left="3628" w:right="0"/>
        <w:jc w:val="left"/>
        <w:rPr>
          <w:rFonts w:asciiTheme="majorHAnsi" w:hAnsiTheme="majorHAnsi"/>
          <w:sz w:val="18"/>
          <w:szCs w:val="18"/>
        </w:rPr>
      </w:pPr>
      <w:bookmarkStart w:id="3" w:name="3._HABILITAÇÃO_DO_FORNECEDOR"/>
      <w:bookmarkEnd w:id="3"/>
      <w:r w:rsidRPr="00B27253">
        <w:rPr>
          <w:rFonts w:asciiTheme="majorHAnsi" w:hAnsiTheme="majorHAnsi"/>
          <w:sz w:val="18"/>
          <w:szCs w:val="18"/>
        </w:rPr>
        <w:t>HABILITAÇÃO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Os Fornecedores da Agricultura Familiar poderão comercializar sua produção agrícola na forma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Individuais,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Informais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Formais,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acordo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Capítulo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Resolução FNDE que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dispõe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PNAE</w:t>
      </w:r>
      <w:r w:rsidR="00332809" w:rsidRPr="00B27253">
        <w:rPr>
          <w:rFonts w:asciiTheme="majorHAnsi" w:hAnsiTheme="majorHAnsi"/>
          <w:sz w:val="18"/>
          <w:szCs w:val="18"/>
        </w:rPr>
        <w:t xml:space="preserve"> (Resolução nº 06/2020).</w:t>
      </w:r>
    </w:p>
    <w:p w:rsidR="002534C3" w:rsidRPr="00B27253" w:rsidRDefault="002534C3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0"/>
        </w:numPr>
        <w:tabs>
          <w:tab w:val="left" w:pos="1161"/>
        </w:tabs>
        <w:ind w:left="2127" w:right="0" w:firstLine="0"/>
        <w:jc w:val="both"/>
        <w:rPr>
          <w:rFonts w:asciiTheme="majorHAnsi" w:hAnsiTheme="majorHAnsi"/>
          <w:sz w:val="18"/>
          <w:szCs w:val="18"/>
        </w:rPr>
      </w:pPr>
      <w:bookmarkStart w:id="4" w:name="3.1._ENVELOPE_Nº_001_–_HABILITAÇÃO_DO_FO"/>
      <w:bookmarkEnd w:id="4"/>
      <w:r w:rsidRPr="00B27253">
        <w:rPr>
          <w:rFonts w:asciiTheme="majorHAnsi" w:hAnsiTheme="majorHAnsi"/>
          <w:sz w:val="18"/>
          <w:szCs w:val="18"/>
        </w:rPr>
        <w:t>ENVELOPE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001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HABILITAÇÃO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INDIVIDUAL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(não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organizado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="003E5532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grupo).</w:t>
      </w:r>
    </w:p>
    <w:p w:rsidR="002534C3" w:rsidRPr="00B27253" w:rsidRDefault="002534C3" w:rsidP="009572B6">
      <w:pPr>
        <w:pStyle w:val="Corpodetexto"/>
        <w:spacing w:before="7" w:line="235" w:lineRule="auto"/>
        <w:ind w:left="119" w:hanging="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O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Fornecedor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Individual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deverá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apresentar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envelope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01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documentos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abaixo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relacionados,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inabilitação:</w:t>
      </w:r>
    </w:p>
    <w:p w:rsidR="002534C3" w:rsidRPr="00B27253" w:rsidRDefault="002534C3" w:rsidP="004A6D15">
      <w:pPr>
        <w:pStyle w:val="PargrafodaLista"/>
        <w:numPr>
          <w:ilvl w:val="0"/>
          <w:numId w:val="9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prova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Cadastro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Física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CPF;</w:t>
      </w:r>
    </w:p>
    <w:p w:rsidR="002534C3" w:rsidRPr="00B27253" w:rsidRDefault="002534C3" w:rsidP="004A6D15">
      <w:pPr>
        <w:pStyle w:val="PargrafodaLista"/>
        <w:numPr>
          <w:ilvl w:val="0"/>
          <w:numId w:val="9"/>
        </w:numPr>
        <w:tabs>
          <w:tab w:val="left" w:pos="281"/>
        </w:tabs>
        <w:ind w:left="280" w:hanging="16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-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extrato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 Física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participante,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emitido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últimos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60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dias;</w:t>
      </w:r>
    </w:p>
    <w:p w:rsidR="002534C3" w:rsidRPr="00B27253" w:rsidRDefault="002534C3" w:rsidP="004A6D15">
      <w:pPr>
        <w:pStyle w:val="PargrafodaLista"/>
        <w:numPr>
          <w:ilvl w:val="0"/>
          <w:numId w:val="9"/>
        </w:numPr>
        <w:tabs>
          <w:tab w:val="left" w:pos="345"/>
        </w:tabs>
        <w:ind w:left="118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e/ou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 Alimentação Escolar com assinatura 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participante;</w:t>
      </w:r>
    </w:p>
    <w:p w:rsidR="00CC5B20" w:rsidRPr="00B27253" w:rsidRDefault="002534C3" w:rsidP="004A6D15">
      <w:pPr>
        <w:pStyle w:val="PargrafodaLista"/>
        <w:numPr>
          <w:ilvl w:val="0"/>
          <w:numId w:val="9"/>
        </w:numPr>
        <w:tabs>
          <w:tab w:val="left" w:pos="350"/>
        </w:tabs>
        <w:ind w:left="118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a prova de atendimento de requisitos higiênico-sanitários previstos em normativas específicas; e</w:t>
      </w:r>
    </w:p>
    <w:p w:rsidR="002534C3" w:rsidRPr="00B27253" w:rsidRDefault="002534C3" w:rsidP="004A6D15">
      <w:pPr>
        <w:pStyle w:val="PargrafodaLista"/>
        <w:numPr>
          <w:ilvl w:val="0"/>
          <w:numId w:val="9"/>
        </w:numPr>
        <w:tabs>
          <w:tab w:val="left" w:pos="350"/>
        </w:tabs>
        <w:ind w:left="118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 - a declaração de que os gêneros alimentícios a serem entregues são oriundos de produçãoprópria,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0"/>
        </w:numPr>
        <w:tabs>
          <w:tab w:val="left" w:pos="2527"/>
        </w:tabs>
        <w:ind w:left="2526" w:right="0"/>
        <w:jc w:val="left"/>
        <w:rPr>
          <w:rFonts w:asciiTheme="majorHAnsi" w:hAnsiTheme="majorHAnsi"/>
          <w:sz w:val="18"/>
          <w:szCs w:val="18"/>
        </w:rPr>
      </w:pPr>
      <w:bookmarkStart w:id="5" w:name="3.2._ENVELOPE_Nº_01_–_HABILITAÇÃO_DO_GRU"/>
      <w:bookmarkEnd w:id="5"/>
      <w:r w:rsidRPr="00B27253">
        <w:rPr>
          <w:rFonts w:asciiTheme="majorHAnsi" w:hAnsiTheme="majorHAnsi"/>
          <w:spacing w:val="-1"/>
          <w:sz w:val="18"/>
          <w:szCs w:val="18"/>
        </w:rPr>
        <w:t>ENVELOPE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01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HABILITAÇÃO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INFORMAL.</w:t>
      </w:r>
    </w:p>
    <w:p w:rsidR="002534C3" w:rsidRPr="00B27253" w:rsidRDefault="002534C3" w:rsidP="009572B6">
      <w:pPr>
        <w:pStyle w:val="Corpodetexto"/>
        <w:ind w:left="119" w:hanging="1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O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Grupo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Informal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deverá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apresentar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Envelope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01,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documentos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abaixo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relacionados,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inabilitação:</w:t>
      </w:r>
    </w:p>
    <w:p w:rsidR="002534C3" w:rsidRPr="00B27253" w:rsidRDefault="002534C3" w:rsidP="004A6D15">
      <w:pPr>
        <w:pStyle w:val="PargrafodaLista"/>
        <w:numPr>
          <w:ilvl w:val="0"/>
          <w:numId w:val="8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prova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Cadastro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Física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CPF;</w:t>
      </w:r>
    </w:p>
    <w:p w:rsidR="002534C3" w:rsidRPr="00B27253" w:rsidRDefault="002534C3" w:rsidP="004A6D15">
      <w:pPr>
        <w:pStyle w:val="PargrafodaLista"/>
        <w:numPr>
          <w:ilvl w:val="0"/>
          <w:numId w:val="8"/>
        </w:numPr>
        <w:tabs>
          <w:tab w:val="left" w:pos="281"/>
        </w:tabs>
        <w:ind w:left="280" w:hanging="16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-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o extrato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 DAP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Física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cada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agricultor</w:t>
      </w:r>
      <w:r w:rsidRPr="00B27253">
        <w:rPr>
          <w:rFonts w:asciiTheme="majorHAnsi" w:hAnsiTheme="majorHAnsi"/>
          <w:sz w:val="18"/>
          <w:szCs w:val="18"/>
        </w:rPr>
        <w:t xml:space="preserve"> familiar participante,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emitido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 últimos 60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dias;</w:t>
      </w:r>
    </w:p>
    <w:p w:rsidR="002534C3" w:rsidRPr="00B27253" w:rsidRDefault="002534C3" w:rsidP="004A6D15">
      <w:pPr>
        <w:pStyle w:val="PargrafodaLista"/>
        <w:numPr>
          <w:ilvl w:val="0"/>
          <w:numId w:val="8"/>
        </w:numPr>
        <w:tabs>
          <w:tab w:val="left" w:pos="346"/>
        </w:tabs>
        <w:spacing w:before="1"/>
        <w:ind w:left="119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o Projeto de Venda de Gêneros Alimentícios da Agricultura Familiar e/ou Empreendedor 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Alimentação Escolar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 assinatura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todos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agricultores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participantes;</w:t>
      </w:r>
    </w:p>
    <w:p w:rsidR="002534C3" w:rsidRPr="00B27253" w:rsidRDefault="002534C3" w:rsidP="004A6D15">
      <w:pPr>
        <w:pStyle w:val="PargrafodaLista"/>
        <w:numPr>
          <w:ilvl w:val="0"/>
          <w:numId w:val="8"/>
        </w:numPr>
        <w:tabs>
          <w:tab w:val="left" w:pos="351"/>
        </w:tabs>
        <w:ind w:left="119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a prova de atendimento de requisitos higiênico-sanitários previstos em normativas específicas;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 - a declaração de que os gêneros alimentícios a serem entregues são produzidos pelos agricultores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familiares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relacionados no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venda.</w:t>
      </w: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0"/>
        </w:numPr>
        <w:tabs>
          <w:tab w:val="left" w:pos="2659"/>
        </w:tabs>
        <w:ind w:left="2658" w:right="0"/>
        <w:jc w:val="left"/>
        <w:rPr>
          <w:rFonts w:asciiTheme="majorHAnsi" w:hAnsiTheme="majorHAnsi"/>
          <w:sz w:val="18"/>
          <w:szCs w:val="18"/>
        </w:rPr>
      </w:pPr>
      <w:bookmarkStart w:id="6" w:name="3.3._ENVELOPE_Nº_01_–_HABILITAÇÃO_DO_GRU"/>
      <w:bookmarkEnd w:id="6"/>
      <w:r w:rsidRPr="00B27253">
        <w:rPr>
          <w:rFonts w:asciiTheme="majorHAnsi" w:hAnsiTheme="majorHAnsi"/>
          <w:spacing w:val="-1"/>
          <w:sz w:val="18"/>
          <w:szCs w:val="18"/>
        </w:rPr>
        <w:t>ENVELOPE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01 –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HABILITAÇÃO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FORMAL</w:t>
      </w:r>
    </w:p>
    <w:p w:rsidR="002534C3" w:rsidRPr="00B27253" w:rsidRDefault="002534C3" w:rsidP="009572B6">
      <w:pPr>
        <w:pStyle w:val="Corpodetexto"/>
        <w:spacing w:before="1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Grupo Formal deverá apresentar no Envelope nº 01, os documentos abaixo relacionados, sob pena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inabilitação:</w:t>
      </w:r>
    </w:p>
    <w:p w:rsidR="002534C3" w:rsidRPr="00B27253" w:rsidRDefault="002534C3" w:rsidP="004A6D15">
      <w:pPr>
        <w:pStyle w:val="PargrafodaLista"/>
        <w:numPr>
          <w:ilvl w:val="0"/>
          <w:numId w:val="7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prova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Cadastro Nacional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CNPJ;</w:t>
      </w:r>
    </w:p>
    <w:p w:rsidR="002534C3" w:rsidRPr="00B27253" w:rsidRDefault="002534C3" w:rsidP="004A6D15">
      <w:pPr>
        <w:pStyle w:val="PargrafodaLista"/>
        <w:numPr>
          <w:ilvl w:val="0"/>
          <w:numId w:val="7"/>
        </w:numPr>
        <w:tabs>
          <w:tab w:val="left" w:pos="280"/>
        </w:tabs>
        <w:ind w:left="280" w:hanging="16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lastRenderedPageBreak/>
        <w:t>- o extrato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DAP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Jurídica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 associações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cooperativas,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emitido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últimos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60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dias;</w:t>
      </w:r>
    </w:p>
    <w:p w:rsidR="002534C3" w:rsidRPr="00B27253" w:rsidRDefault="002534C3" w:rsidP="004A6D15">
      <w:pPr>
        <w:pStyle w:val="PargrafodaLista"/>
        <w:numPr>
          <w:ilvl w:val="0"/>
          <w:numId w:val="7"/>
        </w:numPr>
        <w:tabs>
          <w:tab w:val="left" w:pos="328"/>
        </w:tabs>
        <w:ind w:left="119" w:hanging="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-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prova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regularidade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com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Fazenda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Federal,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relativa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à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Seguridade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Social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Fundo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Garantia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Tempo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Serviço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FGTS;</w:t>
      </w:r>
    </w:p>
    <w:p w:rsidR="002534C3" w:rsidRPr="00B27253" w:rsidRDefault="002534C3" w:rsidP="004A6D15">
      <w:pPr>
        <w:pStyle w:val="PargrafodaLista"/>
        <w:numPr>
          <w:ilvl w:val="0"/>
          <w:numId w:val="7"/>
        </w:numPr>
        <w:tabs>
          <w:tab w:val="left" w:pos="341"/>
        </w:tabs>
        <w:ind w:left="120" w:hanging="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-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as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cópias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estatuto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ata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posse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atual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diretoria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entidade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registrada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órgão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competente;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 - o Projeto de Venda de Gêneros Alimentícios da Agricultura Familiar para Alimentação Escolar,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assinado pelo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legal;</w:t>
      </w:r>
    </w:p>
    <w:p w:rsidR="002534C3" w:rsidRPr="00B27253" w:rsidRDefault="002534C3" w:rsidP="009572B6">
      <w:pPr>
        <w:pStyle w:val="Corpodetexto"/>
        <w:spacing w:before="1"/>
        <w:ind w:left="120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VI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entregues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produzidos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associados/cooperados;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VII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legal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responsabilidade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controle do atendimento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 limite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 de seus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cooperados/associados;</w:t>
      </w:r>
    </w:p>
    <w:p w:rsidR="002534C3" w:rsidRPr="00B27253" w:rsidRDefault="002534C3" w:rsidP="009572B6">
      <w:pPr>
        <w:pStyle w:val="Corpodetexto"/>
        <w:ind w:left="120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VIII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prova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atendimento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requisitos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higiênico-sanitários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previstos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normativas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específicas.</w:t>
      </w:r>
    </w:p>
    <w:p w:rsidR="002534C3" w:rsidRPr="00B27253" w:rsidRDefault="002534C3" w:rsidP="009572B6">
      <w:pPr>
        <w:pStyle w:val="Corpodetexto"/>
        <w:ind w:left="120"/>
        <w:jc w:val="both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4A6D15">
      <w:pPr>
        <w:pStyle w:val="Heading2"/>
        <w:numPr>
          <w:ilvl w:val="1"/>
          <w:numId w:val="11"/>
        </w:numPr>
        <w:tabs>
          <w:tab w:val="left" w:pos="3300"/>
        </w:tabs>
        <w:spacing w:before="32"/>
        <w:ind w:left="3299" w:right="0"/>
        <w:jc w:val="left"/>
        <w:rPr>
          <w:rFonts w:asciiTheme="majorHAnsi" w:hAnsiTheme="majorHAnsi"/>
          <w:sz w:val="18"/>
          <w:szCs w:val="18"/>
        </w:rPr>
      </w:pPr>
      <w:bookmarkStart w:id="7" w:name="4._ENVELOPE_Nº_02_–_PROJETO_DE_VENDA"/>
      <w:bookmarkEnd w:id="7"/>
      <w:r w:rsidRPr="00B27253">
        <w:rPr>
          <w:rFonts w:asciiTheme="majorHAnsi" w:hAnsiTheme="majorHAnsi"/>
          <w:sz w:val="18"/>
          <w:szCs w:val="18"/>
        </w:rPr>
        <w:t>ENVELOPE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02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– PROJETO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4A6D15">
      <w:pPr>
        <w:pStyle w:val="PargrafodaLista"/>
        <w:numPr>
          <w:ilvl w:val="1"/>
          <w:numId w:val="6"/>
        </w:numPr>
        <w:tabs>
          <w:tab w:val="left" w:pos="530"/>
        </w:tabs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No Envelope nº 02 os Fornecedores Individuais, Grupos Informais ou Grupos Formais deverão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apresentar o Projeto de Venda de Gêneros Alimentícios da Agricultura Familiar</w:t>
      </w:r>
      <w:r w:rsidRPr="00B27253">
        <w:rPr>
          <w:rFonts w:asciiTheme="majorHAnsi" w:hAnsiTheme="majorHAnsi"/>
          <w:b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conforme </w:t>
      </w:r>
      <w:r w:rsidRPr="00B27253">
        <w:rPr>
          <w:rFonts w:asciiTheme="majorHAnsi" w:hAnsiTheme="majorHAnsi"/>
          <w:b/>
          <w:sz w:val="18"/>
          <w:szCs w:val="18"/>
        </w:rPr>
        <w:t xml:space="preserve">Anexo </w:t>
      </w:r>
      <w:r w:rsidR="009572B6" w:rsidRPr="00B27253">
        <w:rPr>
          <w:rFonts w:asciiTheme="majorHAnsi" w:hAnsiTheme="majorHAnsi"/>
          <w:b/>
          <w:sz w:val="18"/>
          <w:szCs w:val="18"/>
        </w:rPr>
        <w:t>II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(modelo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Resolução nº 06/2020).</w:t>
      </w:r>
    </w:p>
    <w:p w:rsidR="002534C3" w:rsidRPr="00B27253" w:rsidRDefault="002534C3" w:rsidP="004A6D15">
      <w:pPr>
        <w:pStyle w:val="PargrafodaLista"/>
        <w:numPr>
          <w:ilvl w:val="1"/>
          <w:numId w:val="6"/>
        </w:numPr>
        <w:tabs>
          <w:tab w:val="left" w:pos="501"/>
        </w:tabs>
        <w:spacing w:before="1"/>
        <w:ind w:left="120" w:hanging="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A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relação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dos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proponentes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dos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projetos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apresentada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sessão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registrada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 ata 48 horas após o término do prazo de apresentação dos projetos. O resultado da seleção será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publicado 2 dias após o prazo da publicação da relação dos proponentes e no prazo de </w:t>
      </w:r>
      <w:r w:rsidR="002943D6" w:rsidRPr="00B27253">
        <w:rPr>
          <w:rFonts w:asciiTheme="majorHAnsi" w:hAnsiTheme="majorHAnsi"/>
          <w:sz w:val="18"/>
          <w:szCs w:val="18"/>
        </w:rPr>
        <w:t>5</w:t>
      </w:r>
      <w:r w:rsidRPr="00B27253">
        <w:rPr>
          <w:rFonts w:asciiTheme="majorHAnsi" w:hAnsiTheme="majorHAnsi"/>
          <w:sz w:val="18"/>
          <w:szCs w:val="18"/>
        </w:rPr>
        <w:t xml:space="preserve"> dias o(s)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selecionado(s)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será(ão) convocado(s)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 assinatura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do(s)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contrato(s).</w:t>
      </w:r>
    </w:p>
    <w:p w:rsidR="002943D6" w:rsidRPr="00B27253" w:rsidRDefault="002534C3" w:rsidP="004A6D15">
      <w:pPr>
        <w:pStyle w:val="PargrafodaLista"/>
        <w:numPr>
          <w:ilvl w:val="1"/>
          <w:numId w:val="6"/>
        </w:numPr>
        <w:tabs>
          <w:tab w:val="left" w:pos="557"/>
        </w:tabs>
        <w:ind w:left="120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O(s)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projeto(s)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venda 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ser(em) contratado(s) será(ão)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selecionado(s)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critérios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estabelecidos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art.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30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 Resolução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FNDE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dispõe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PNAE.</w:t>
      </w:r>
    </w:p>
    <w:p w:rsidR="002534C3" w:rsidRPr="00B27253" w:rsidRDefault="002534C3" w:rsidP="004A6D15">
      <w:pPr>
        <w:pStyle w:val="PargrafodaLista"/>
        <w:numPr>
          <w:ilvl w:val="1"/>
          <w:numId w:val="6"/>
        </w:numPr>
        <w:tabs>
          <w:tab w:val="left" w:pos="557"/>
        </w:tabs>
        <w:ind w:left="120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Devem constar nos Projetos de Venda de Gêneros Alimentícios da Agricultura Familiar o nome, 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CPF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nº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DAP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Física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cada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agricultor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quando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tratar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 Grupo Informal, e o CNPJ E DAP jurídica da organização produtiva quando se tratar de Grupo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Formal.</w:t>
      </w:r>
    </w:p>
    <w:p w:rsidR="002534C3" w:rsidRPr="00B27253" w:rsidRDefault="002534C3" w:rsidP="004A6D15">
      <w:pPr>
        <w:pStyle w:val="PargrafodaLista"/>
        <w:numPr>
          <w:ilvl w:val="1"/>
          <w:numId w:val="6"/>
        </w:numPr>
        <w:tabs>
          <w:tab w:val="left" w:pos="532"/>
        </w:tabs>
        <w:ind w:left="120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Na ausência ou desconformidade de qualquer desses documentos constatada na abertura 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envelopes poderá ser concedido abertura de prazo para sua regularização de até </w:t>
      </w:r>
      <w:r w:rsidR="002943D6" w:rsidRPr="00B27253">
        <w:rPr>
          <w:rFonts w:asciiTheme="majorHAnsi" w:hAnsiTheme="majorHAnsi"/>
          <w:sz w:val="18"/>
          <w:szCs w:val="18"/>
        </w:rPr>
        <w:t>3</w:t>
      </w:r>
      <w:r w:rsidRPr="00B27253">
        <w:rPr>
          <w:rFonts w:asciiTheme="majorHAnsi" w:hAnsiTheme="majorHAnsi"/>
          <w:sz w:val="18"/>
          <w:szCs w:val="18"/>
        </w:rPr>
        <w:t xml:space="preserve"> dias</w:t>
      </w:r>
      <w:r w:rsidR="002943D6" w:rsidRPr="00B27253">
        <w:rPr>
          <w:rFonts w:asciiTheme="majorHAnsi" w:hAnsiTheme="majorHAnsi"/>
          <w:sz w:val="18"/>
          <w:szCs w:val="18"/>
        </w:rPr>
        <w:t xml:space="preserve"> úteis</w:t>
      </w:r>
      <w:r w:rsidRPr="00B27253">
        <w:rPr>
          <w:rFonts w:asciiTheme="majorHAnsi" w:hAnsiTheme="majorHAnsi"/>
          <w:sz w:val="18"/>
          <w:szCs w:val="18"/>
        </w:rPr>
        <w:t>, 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análise da Comissão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Julgadora.</w:t>
      </w:r>
    </w:p>
    <w:p w:rsidR="002943D6" w:rsidRPr="00B27253" w:rsidRDefault="002943D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pStyle w:val="Heading2"/>
        <w:tabs>
          <w:tab w:val="left" w:pos="2977"/>
        </w:tabs>
        <w:spacing w:before="32"/>
        <w:ind w:left="2977" w:right="0"/>
        <w:jc w:val="left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5 . DO PROCEDIMENTO DA SESSÃO E DO JULGAMENTO</w:t>
      </w:r>
    </w:p>
    <w:p w:rsidR="002943D6" w:rsidRPr="00B27253" w:rsidRDefault="002943D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tabs>
          <w:tab w:val="left" w:pos="1133"/>
        </w:tabs>
        <w:spacing w:before="9"/>
        <w:ind w:left="14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5.1.</w:t>
      </w:r>
      <w:r w:rsidRPr="00B27253">
        <w:rPr>
          <w:rFonts w:asciiTheme="majorHAnsi" w:hAnsiTheme="majorHAnsi"/>
          <w:sz w:val="18"/>
          <w:szCs w:val="18"/>
        </w:rPr>
        <w:t xml:space="preserve">  No</w:t>
      </w:r>
      <w:r w:rsidRPr="00B27253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dia,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hora</w:t>
      </w:r>
      <w:r w:rsidRPr="00B27253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local</w:t>
      </w:r>
      <w:r w:rsidRPr="00B27253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designados</w:t>
      </w:r>
      <w:r w:rsidRPr="00B27253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Edital,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realizada</w:t>
      </w:r>
      <w:r w:rsidRPr="00B27253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sessão</w:t>
      </w:r>
      <w:r w:rsidRPr="00B27253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</w:t>
      </w:r>
      <w:r w:rsidRPr="00B27253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recebimento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propostas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documentação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habilitação.</w:t>
      </w:r>
    </w:p>
    <w:p w:rsidR="002943D6" w:rsidRPr="00B27253" w:rsidRDefault="00745DA0" w:rsidP="009572B6">
      <w:pPr>
        <w:tabs>
          <w:tab w:val="left" w:pos="1135"/>
        </w:tabs>
        <w:spacing w:before="99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9.7pt;margin-top:39.05pt;width:460.65pt;height:103.75pt;z-index:-251652096;mso-wrap-distance-left:0;mso-wrap-distance-right:0;mso-position-horizontal-relative:page" filled="f" strokeweight=".48pt">
            <v:textbox inset="0,0,0,0">
              <w:txbxContent>
                <w:p w:rsidR="00746921" w:rsidRDefault="00746921" w:rsidP="002943D6">
                  <w:pPr>
                    <w:spacing w:line="241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ENVELOPE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N.º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01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HABILITAÇÃO</w:t>
                  </w:r>
                </w:p>
                <w:p w:rsidR="00746921" w:rsidRDefault="00746921" w:rsidP="002943D6">
                  <w:pPr>
                    <w:spacing w:before="157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MUNICÍPIO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CAFEARA</w:t>
                  </w:r>
                </w:p>
                <w:p w:rsidR="00746921" w:rsidRDefault="00746921" w:rsidP="002943D6">
                  <w:pPr>
                    <w:spacing w:before="34" w:line="276" w:lineRule="auto"/>
                    <w:ind w:left="103" w:right="4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CHAMADA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Nº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CC5B20">
                    <w:rPr>
                      <w:b/>
                      <w:sz w:val="20"/>
                    </w:rPr>
                    <w:t>02/2023</w:t>
                  </w:r>
                </w:p>
                <w:p w:rsidR="00746921" w:rsidRDefault="00746921" w:rsidP="002943D6">
                  <w:pPr>
                    <w:spacing w:before="2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ABERTURA: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ÀS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09h00min</w:t>
                  </w:r>
                  <w:r w:rsidRPr="002943D6">
                    <w:rPr>
                      <w:b/>
                      <w:spacing w:val="-5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DO</w:t>
                  </w:r>
                  <w:r w:rsidRPr="002943D6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DIA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 xml:space="preserve"> </w:t>
                  </w:r>
                  <w:r w:rsidR="00CC5B20">
                    <w:rPr>
                      <w:b/>
                      <w:sz w:val="20"/>
                    </w:rPr>
                    <w:t>04/07/2023</w:t>
                  </w:r>
                </w:p>
                <w:p w:rsidR="00746921" w:rsidRDefault="00746921" w:rsidP="002943D6">
                  <w:pPr>
                    <w:spacing w:before="33" w:line="278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OBJETO: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GÊNEROS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ALIMENTÍCIOS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AGRICULTURA</w:t>
                  </w:r>
                  <w:r>
                    <w:rPr>
                      <w:b/>
                      <w:spacing w:val="2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EMPREENDEDOR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RURAL</w:t>
                  </w:r>
                </w:p>
              </w:txbxContent>
            </v:textbox>
            <w10:wrap type="topAndBottom" anchorx="page"/>
          </v:shape>
        </w:pict>
      </w:r>
      <w:r w:rsidRPr="00B27253">
        <w:rPr>
          <w:rFonts w:asciiTheme="majorHAnsi" w:hAnsiTheme="majorHAnsi"/>
          <w:b/>
          <w:sz w:val="18"/>
          <w:szCs w:val="18"/>
        </w:rPr>
        <w:pict>
          <v:shape id="_x0000_s1036" type="#_x0000_t202" style="position:absolute;left:0;text-align:left;margin-left:79.7pt;margin-top:163.05pt;width:460.65pt;height:109.7pt;z-index:-251651072;mso-wrap-distance-left:0;mso-wrap-distance-right:0;mso-position-horizontal-relative:page" filled="f" strokeweight=".48pt">
            <v:textbox inset="0,0,0,0">
              <w:txbxContent>
                <w:p w:rsidR="00746921" w:rsidRDefault="00746921" w:rsidP="002943D6">
                  <w:pPr>
                    <w:spacing w:before="1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ENVELOPE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N.º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02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PROPOSTA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PREÇOS</w:t>
                  </w:r>
                </w:p>
                <w:p w:rsidR="00746921" w:rsidRDefault="00746921" w:rsidP="002943D6">
                  <w:pPr>
                    <w:spacing w:before="155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MUNICÍPIO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CAFEARA</w:t>
                  </w:r>
                </w:p>
                <w:p w:rsidR="00746921" w:rsidRDefault="00746921" w:rsidP="002943D6">
                  <w:pPr>
                    <w:spacing w:before="37" w:line="276" w:lineRule="auto"/>
                    <w:ind w:left="103" w:right="4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CHAMADA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Nº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CC5B20">
                    <w:rPr>
                      <w:b/>
                      <w:sz w:val="20"/>
                    </w:rPr>
                    <w:t>02/2023</w:t>
                  </w:r>
                </w:p>
                <w:p w:rsidR="00746921" w:rsidRDefault="00746921" w:rsidP="002943D6">
                  <w:pPr>
                    <w:spacing w:line="241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ABERTURA</w:t>
                  </w:r>
                  <w:r w:rsidRPr="002943D6">
                    <w:rPr>
                      <w:b/>
                      <w:sz w:val="20"/>
                    </w:rPr>
                    <w:t>: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ÀS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09h00min</w:t>
                  </w:r>
                  <w:r w:rsidRPr="002943D6">
                    <w:rPr>
                      <w:b/>
                      <w:spacing w:val="-4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HORAS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DO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DIA</w:t>
                  </w:r>
                  <w:r w:rsidR="00CC5B20">
                    <w:rPr>
                      <w:b/>
                      <w:sz w:val="20"/>
                    </w:rPr>
                    <w:t xml:space="preserve"> 04/07/223</w:t>
                  </w:r>
                </w:p>
                <w:p w:rsidR="00746921" w:rsidRDefault="00746921" w:rsidP="002943D6">
                  <w:pPr>
                    <w:spacing w:before="37" w:line="276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OBJETO: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GÊNEROS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ALIMENTÍCIOS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AGRICULTURA</w:t>
                  </w:r>
                  <w:r>
                    <w:rPr>
                      <w:b/>
                      <w:spacing w:val="2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EMPREENDEDOR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RURAL</w:t>
                  </w:r>
                </w:p>
              </w:txbxContent>
            </v:textbox>
            <w10:wrap type="topAndBottom" anchorx="page"/>
          </v:shape>
        </w:pict>
      </w:r>
      <w:r w:rsidR="002943D6" w:rsidRPr="00B27253">
        <w:rPr>
          <w:rFonts w:asciiTheme="majorHAnsi" w:hAnsiTheme="majorHAnsi"/>
          <w:b/>
          <w:sz w:val="18"/>
          <w:szCs w:val="18"/>
        </w:rPr>
        <w:t>5.2.</w:t>
      </w:r>
      <w:r w:rsidR="002943D6" w:rsidRPr="00B27253">
        <w:rPr>
          <w:rFonts w:asciiTheme="majorHAnsi" w:hAnsiTheme="majorHAnsi"/>
          <w:sz w:val="18"/>
          <w:szCs w:val="18"/>
        </w:rPr>
        <w:t xml:space="preserve"> Os</w:t>
      </w:r>
      <w:r w:rsidR="002943D6" w:rsidRPr="00B27253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interessados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deverão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entregar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os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02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(dois)</w:t>
      </w:r>
      <w:r w:rsidR="002943D6" w:rsidRPr="00B27253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envelopes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distintos,</w:t>
      </w:r>
      <w:r w:rsidR="002943D6" w:rsidRPr="00B27253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opacos</w:t>
      </w:r>
      <w:r w:rsidR="002943D6" w:rsidRPr="00B27253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</w:t>
      </w:r>
      <w:r w:rsidR="002943D6" w:rsidRPr="00B27253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fechados</w:t>
      </w:r>
      <w:r w:rsidR="002943D6" w:rsidRPr="00B27253">
        <w:rPr>
          <w:rFonts w:asciiTheme="majorHAnsi" w:hAnsiTheme="majorHAnsi"/>
          <w:b/>
          <w:sz w:val="18"/>
          <w:szCs w:val="18"/>
        </w:rPr>
        <w:t>,</w:t>
      </w:r>
      <w:r w:rsidR="002943D6" w:rsidRPr="00B27253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com</w:t>
      </w:r>
      <w:r w:rsidR="002943D6" w:rsidRPr="00B27253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</w:t>
      </w:r>
      <w:r w:rsidR="002943D6"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indicação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conteúdo,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como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segue:</w:t>
      </w:r>
    </w:p>
    <w:p w:rsidR="002943D6" w:rsidRPr="00B27253" w:rsidRDefault="002943D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spacing w:line="241" w:lineRule="exact"/>
        <w:ind w:left="103"/>
        <w:jc w:val="center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6.</w:t>
      </w:r>
      <w:r w:rsidRPr="00B27253">
        <w:rPr>
          <w:rFonts w:asciiTheme="majorHAnsi" w:hAnsiTheme="majorHAnsi"/>
          <w:b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CARACTERÍSTICAS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DO</w:t>
      </w:r>
      <w:r w:rsidRPr="00B27253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PRODUTOS</w:t>
      </w:r>
    </w:p>
    <w:p w:rsidR="002943D6" w:rsidRPr="00B27253" w:rsidRDefault="002943D6" w:rsidP="009572B6">
      <w:pPr>
        <w:pStyle w:val="Corpodetexto"/>
        <w:spacing w:before="7"/>
        <w:rPr>
          <w:rFonts w:asciiTheme="majorHAnsi" w:hAnsiTheme="majorHAnsi"/>
          <w:sz w:val="18"/>
          <w:szCs w:val="18"/>
        </w:rPr>
      </w:pPr>
    </w:p>
    <w:p w:rsidR="002943D6" w:rsidRPr="00B27253" w:rsidRDefault="001E4FA6" w:rsidP="009572B6">
      <w:pPr>
        <w:pStyle w:val="PargrafodaLista"/>
        <w:tabs>
          <w:tab w:val="left" w:pos="1135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6.1.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As frutas e ou hortaliças devem apresentar cor característica, sabor, odor e textura próprios,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uniformidade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de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tamanho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estarem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adequadas</w:t>
      </w:r>
      <w:r w:rsidR="002943D6"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para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consumo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ou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processamento.</w:t>
      </w:r>
    </w:p>
    <w:p w:rsidR="002943D6" w:rsidRPr="00B27253" w:rsidRDefault="001E4FA6" w:rsidP="009572B6">
      <w:pPr>
        <w:pStyle w:val="PargrafodaLista"/>
        <w:tabs>
          <w:tab w:val="left" w:pos="1123"/>
        </w:tabs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6.2</w:t>
      </w:r>
      <w:r w:rsidRPr="00B27253">
        <w:rPr>
          <w:rFonts w:asciiTheme="majorHAnsi" w:hAnsiTheme="majorHAnsi"/>
          <w:sz w:val="18"/>
          <w:szCs w:val="18"/>
        </w:rPr>
        <w:t xml:space="preserve">. </w:t>
      </w:r>
      <w:r w:rsidR="002943D6" w:rsidRPr="00B27253">
        <w:rPr>
          <w:rFonts w:asciiTheme="majorHAnsi" w:hAnsiTheme="majorHAnsi"/>
          <w:sz w:val="18"/>
          <w:szCs w:val="18"/>
        </w:rPr>
        <w:t>Não serão tolerados danos graves como pragas, doenças, danos mecânicos, danos fisiológicos,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podridão, passados</w:t>
      </w:r>
      <w:r w:rsidR="002943D6"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do ponto de maturação, que representem quantidade superior a 2,0 % do peso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do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produto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entregue.</w:t>
      </w:r>
    </w:p>
    <w:p w:rsidR="002943D6" w:rsidRPr="00B27253" w:rsidRDefault="001E4FA6" w:rsidP="009572B6">
      <w:pPr>
        <w:pStyle w:val="PargrafodaLista"/>
        <w:tabs>
          <w:tab w:val="left" w:pos="1123"/>
        </w:tabs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6.3.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Os produtos alimentícios deverão atender ao disposto na legislação de alimentos, estabelecida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 xml:space="preserve">pela Agência Nacional de </w:t>
      </w:r>
      <w:r w:rsidR="002943D6" w:rsidRPr="00B27253">
        <w:rPr>
          <w:rFonts w:asciiTheme="majorHAnsi" w:hAnsiTheme="majorHAnsi"/>
          <w:sz w:val="18"/>
          <w:szCs w:val="18"/>
        </w:rPr>
        <w:lastRenderedPageBreak/>
        <w:t>Vigilância Sanitária/ Ministério da Saúde e pelo Ministério da Agricultura,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Pecuária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 Abastecimento</w:t>
      </w:r>
    </w:p>
    <w:p w:rsidR="002943D6" w:rsidRPr="00B27253" w:rsidRDefault="002943D6" w:rsidP="009572B6">
      <w:pPr>
        <w:pStyle w:val="Corpodetexto"/>
        <w:spacing w:before="3"/>
        <w:ind w:left="142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spacing w:line="241" w:lineRule="exact"/>
        <w:ind w:left="142"/>
        <w:jc w:val="center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7.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DA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ENTREGA</w:t>
      </w:r>
    </w:p>
    <w:p w:rsidR="002943D6" w:rsidRPr="00B27253" w:rsidRDefault="002943D6" w:rsidP="009572B6">
      <w:pPr>
        <w:pStyle w:val="Corpodetexto"/>
        <w:spacing w:before="6"/>
        <w:ind w:left="142"/>
        <w:jc w:val="center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pStyle w:val="PargrafodaLista"/>
        <w:tabs>
          <w:tab w:val="left" w:pos="1087"/>
        </w:tabs>
        <w:spacing w:before="100"/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7.1.  A e</w:t>
      </w:r>
      <w:r w:rsidRPr="00B27253">
        <w:rPr>
          <w:rFonts w:asciiTheme="majorHAnsi" w:hAnsiTheme="majorHAnsi"/>
          <w:sz w:val="18"/>
          <w:szCs w:val="18"/>
        </w:rPr>
        <w:t>ntrega deverá ser na escola municipal de Cafeara  e serem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acondicionados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caixas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plásticas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resistentes,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livres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sujidades,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sendo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uso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exclusivo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transporte.</w:t>
      </w:r>
    </w:p>
    <w:p w:rsidR="002943D6" w:rsidRPr="00B27253" w:rsidRDefault="001E4FA6" w:rsidP="009572B6">
      <w:pPr>
        <w:pStyle w:val="PargrafodaLista"/>
        <w:tabs>
          <w:tab w:val="left" w:pos="1085"/>
        </w:tabs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7.2. </w:t>
      </w:r>
      <w:r w:rsidR="002943D6" w:rsidRPr="00B27253">
        <w:rPr>
          <w:rFonts w:asciiTheme="majorHAnsi" w:hAnsiTheme="majorHAnsi"/>
          <w:sz w:val="18"/>
          <w:szCs w:val="18"/>
        </w:rPr>
        <w:t>No ato da entrega, o responsável pelo recebimento fará a fiscalização dos gêneros alimentícios,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quanto à quantidade e qualidade destes (em conformidade com a Legislação vigente e item 6.2 do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edital),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preenchendo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subscrevendo-se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em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conjunto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com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agricultor/fornecedor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Entidade</w:t>
      </w:r>
      <w:r w:rsidR="002943D6"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Articuladora o</w:t>
      </w:r>
      <w:r w:rsidR="002943D6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Termo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de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Recebimento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da</w:t>
      </w:r>
      <w:r w:rsidR="002943D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Agricultura Familiar</w:t>
      </w:r>
      <w:r w:rsidR="002943D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(ANEXO III).</w:t>
      </w:r>
    </w:p>
    <w:p w:rsidR="002943D6" w:rsidRPr="00B27253" w:rsidRDefault="002943D6" w:rsidP="009572B6">
      <w:pPr>
        <w:pStyle w:val="PargrafodaLista"/>
        <w:tabs>
          <w:tab w:val="left" w:pos="1085"/>
        </w:tabs>
        <w:ind w:left="142" w:firstLine="0"/>
        <w:rPr>
          <w:rFonts w:asciiTheme="majorHAnsi" w:hAnsiTheme="majorHAnsi"/>
          <w:sz w:val="18"/>
          <w:szCs w:val="18"/>
        </w:rPr>
      </w:pPr>
    </w:p>
    <w:p w:rsidR="002943D6" w:rsidRPr="00B27253" w:rsidRDefault="002943D6" w:rsidP="009572B6">
      <w:pPr>
        <w:pStyle w:val="PargrafodaLista"/>
        <w:spacing w:line="241" w:lineRule="exact"/>
        <w:ind w:left="142" w:firstLine="0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8.</w:t>
      </w:r>
      <w:r w:rsidRPr="00B27253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DO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FORNECIMENTO</w:t>
      </w:r>
    </w:p>
    <w:p w:rsidR="001E4FA6" w:rsidRPr="00B27253" w:rsidRDefault="001E4FA6" w:rsidP="009572B6">
      <w:pPr>
        <w:pStyle w:val="PargrafodaLista"/>
        <w:tabs>
          <w:tab w:val="left" w:pos="1097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 xml:space="preserve">8.1. </w:t>
      </w:r>
      <w:r w:rsidR="002943D6" w:rsidRPr="00B27253">
        <w:rPr>
          <w:rFonts w:asciiTheme="majorHAnsi" w:hAnsiTheme="majorHAnsi"/>
          <w:b/>
          <w:sz w:val="18"/>
          <w:szCs w:val="18"/>
        </w:rPr>
        <w:t>Período</w:t>
      </w:r>
      <w:r w:rsidR="002943D6"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b/>
          <w:sz w:val="18"/>
          <w:szCs w:val="18"/>
        </w:rPr>
        <w:t>de</w:t>
      </w:r>
      <w:r w:rsidR="002943D6"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b/>
          <w:sz w:val="18"/>
          <w:szCs w:val="18"/>
        </w:rPr>
        <w:t>Fornecimento</w:t>
      </w:r>
      <w:r w:rsidR="002943D6"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–</w:t>
      </w:r>
      <w:r w:rsidR="00CC5B20" w:rsidRPr="00B27253">
        <w:rPr>
          <w:rFonts w:asciiTheme="majorHAnsi" w:hAnsiTheme="majorHAnsi"/>
          <w:sz w:val="18"/>
          <w:szCs w:val="18"/>
        </w:rPr>
        <w:t xml:space="preserve"> 31/12/2023</w:t>
      </w:r>
    </w:p>
    <w:p w:rsidR="002943D6" w:rsidRPr="00B27253" w:rsidRDefault="001E4FA6" w:rsidP="009572B6">
      <w:pPr>
        <w:pStyle w:val="PargrafodaLista"/>
        <w:tabs>
          <w:tab w:val="left" w:pos="1097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8.2. </w:t>
      </w:r>
      <w:r w:rsidR="002943D6" w:rsidRPr="00B27253">
        <w:rPr>
          <w:rFonts w:asciiTheme="majorHAnsi" w:hAnsiTheme="majorHAnsi"/>
          <w:sz w:val="18"/>
          <w:szCs w:val="18"/>
        </w:rPr>
        <w:t>Previsão</w:t>
      </w:r>
      <w:r w:rsidR="002943D6"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de</w:t>
      </w:r>
      <w:r w:rsidR="002943D6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Quantidade</w:t>
      </w:r>
      <w:r w:rsidR="002943D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de</w:t>
      </w:r>
      <w:r w:rsidR="002943D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Gêneros</w:t>
      </w:r>
      <w:r w:rsidR="002943D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Alimentícios</w:t>
      </w:r>
      <w:r w:rsidR="002943D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</w:t>
      </w:r>
      <w:r w:rsidR="002943D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serem</w:t>
      </w:r>
      <w:r w:rsidR="002943D6"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943D6" w:rsidRPr="00B27253">
        <w:rPr>
          <w:rFonts w:asciiTheme="majorHAnsi" w:hAnsiTheme="majorHAnsi"/>
          <w:sz w:val="18"/>
          <w:szCs w:val="18"/>
        </w:rPr>
        <w:t>Adquiridos:</w:t>
      </w:r>
    </w:p>
    <w:p w:rsidR="002943D6" w:rsidRPr="00B27253" w:rsidRDefault="002943D6" w:rsidP="009572B6">
      <w:pPr>
        <w:pStyle w:val="Corpodetexto"/>
        <w:spacing w:before="34"/>
        <w:ind w:left="14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 xml:space="preserve">I - </w:t>
      </w:r>
      <w:r w:rsidRPr="00B27253">
        <w:rPr>
          <w:rFonts w:asciiTheme="majorHAnsi" w:hAnsiTheme="majorHAnsi"/>
          <w:sz w:val="18"/>
          <w:szCs w:val="18"/>
        </w:rPr>
        <w:t>A quantidade de gêneros alimentícios a serem adquiridos, conforme relacionado no Anexo I é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estimada com base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cardápios elaborados por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nutricionista do Município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executados pelas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Cmei.</w:t>
      </w:r>
    </w:p>
    <w:p w:rsidR="002943D6" w:rsidRPr="00B27253" w:rsidRDefault="002943D6" w:rsidP="009572B6">
      <w:pPr>
        <w:pStyle w:val="PargrafodaLista"/>
        <w:tabs>
          <w:tab w:val="left" w:pos="532"/>
        </w:tabs>
        <w:ind w:left="119" w:firstLine="0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B27253" w:rsidRDefault="002943D6" w:rsidP="009572B6">
      <w:pPr>
        <w:pStyle w:val="Heading2"/>
        <w:tabs>
          <w:tab w:val="left" w:pos="3086"/>
        </w:tabs>
        <w:ind w:right="0"/>
        <w:rPr>
          <w:rFonts w:asciiTheme="majorHAnsi" w:hAnsiTheme="majorHAnsi"/>
          <w:sz w:val="18"/>
          <w:szCs w:val="18"/>
        </w:rPr>
      </w:pPr>
      <w:bookmarkStart w:id="8" w:name="5._CRITÉRIOS_DE_SELEÇÃO_DOS_BENEFICIÁRIO"/>
      <w:bookmarkEnd w:id="8"/>
      <w:r w:rsidRPr="00B27253">
        <w:rPr>
          <w:rFonts w:asciiTheme="majorHAnsi" w:hAnsiTheme="majorHAnsi"/>
          <w:sz w:val="18"/>
          <w:szCs w:val="18"/>
        </w:rPr>
        <w:t xml:space="preserve">9. </w:t>
      </w:r>
      <w:r w:rsidR="002534C3" w:rsidRPr="00B27253">
        <w:rPr>
          <w:rFonts w:asciiTheme="majorHAnsi" w:hAnsiTheme="majorHAnsi"/>
          <w:sz w:val="18"/>
          <w:szCs w:val="18"/>
        </w:rPr>
        <w:t>CRITÉRIOS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SELEÇÃO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DOS</w:t>
      </w:r>
      <w:r w:rsidR="002534C3"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BENEFICIÁRIOS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943D6" w:rsidP="009572B6">
      <w:pPr>
        <w:pStyle w:val="PargrafodaLista"/>
        <w:tabs>
          <w:tab w:val="left" w:pos="569"/>
        </w:tabs>
        <w:ind w:left="119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9.1. </w:t>
      </w:r>
      <w:r w:rsidR="002534C3" w:rsidRPr="00B27253">
        <w:rPr>
          <w:rFonts w:asciiTheme="majorHAnsi" w:hAnsiTheme="majorHAnsi"/>
          <w:sz w:val="18"/>
          <w:szCs w:val="18"/>
        </w:rPr>
        <w:t>Para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seleção,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os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projetos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venda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habilitadas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serão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divididos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em: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grupo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projetos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fornecedores locais, grupo de projetos do território rural, grupo de projetos do estado, e grupo 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propostas do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País.</w:t>
      </w:r>
    </w:p>
    <w:p w:rsidR="002534C3" w:rsidRPr="00B27253" w:rsidRDefault="002943D6" w:rsidP="009572B6">
      <w:pPr>
        <w:tabs>
          <w:tab w:val="left" w:pos="509"/>
        </w:tabs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9.2. </w:t>
      </w:r>
      <w:r w:rsidR="002534C3" w:rsidRPr="00B27253">
        <w:rPr>
          <w:rFonts w:asciiTheme="majorHAnsi" w:hAnsiTheme="majorHAnsi"/>
          <w:sz w:val="18"/>
          <w:szCs w:val="18"/>
        </w:rPr>
        <w:t>Entre os grupos de projetos, será observada a seguinte ordem de prioridade para seleção:</w:t>
      </w:r>
      <w:r w:rsidR="002534C3"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I –</w:t>
      </w:r>
      <w:r w:rsidR="002534C3" w:rsidRPr="00B27253">
        <w:rPr>
          <w:rFonts w:asciiTheme="majorHAnsi" w:hAnsiTheme="majorHAnsi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o grupo</w:t>
      </w:r>
      <w:r w:rsidR="002534C3" w:rsidRPr="00B27253">
        <w:rPr>
          <w:rFonts w:asciiTheme="majorHAnsi" w:hAnsiTheme="majorHAnsi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projetos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fornecedores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locais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tem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prioridade sobre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demais</w:t>
      </w:r>
      <w:r w:rsidR="002534C3"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grupos;</w:t>
      </w:r>
    </w:p>
    <w:p w:rsidR="002534C3" w:rsidRPr="00B27253" w:rsidRDefault="002534C3" w:rsidP="004A6D15">
      <w:pPr>
        <w:pStyle w:val="PargrafodaLista"/>
        <w:numPr>
          <w:ilvl w:val="0"/>
          <w:numId w:val="5"/>
        </w:numPr>
        <w:tabs>
          <w:tab w:val="left" w:pos="302"/>
        </w:tabs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projetos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fornecedores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Região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Geográfica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Imediata</w:t>
      </w:r>
      <w:r w:rsidRPr="00B27253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tem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Geográfica Intermediária, o 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 do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País;</w:t>
      </w:r>
    </w:p>
    <w:p w:rsidR="002534C3" w:rsidRPr="00B27253" w:rsidRDefault="002534C3" w:rsidP="004A6D15">
      <w:pPr>
        <w:pStyle w:val="PargrafodaLista"/>
        <w:numPr>
          <w:ilvl w:val="0"/>
          <w:numId w:val="5"/>
        </w:numPr>
        <w:tabs>
          <w:tab w:val="left" w:pos="345"/>
        </w:tabs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projetos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fornecedores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Região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Geográfica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Intermediária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tem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 estado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país;</w:t>
      </w:r>
    </w:p>
    <w:p w:rsidR="002534C3" w:rsidRPr="00B27253" w:rsidRDefault="002534C3" w:rsidP="004A6D15">
      <w:pPr>
        <w:pStyle w:val="PargrafodaLista"/>
        <w:numPr>
          <w:ilvl w:val="0"/>
          <w:numId w:val="5"/>
        </w:numPr>
        <w:tabs>
          <w:tab w:val="left" w:pos="350"/>
        </w:tabs>
        <w:ind w:left="349" w:hanging="23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estado tem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 sobre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País.</w:t>
      </w:r>
    </w:p>
    <w:p w:rsidR="002534C3" w:rsidRPr="00B27253" w:rsidRDefault="002943D6" w:rsidP="009572B6">
      <w:pPr>
        <w:tabs>
          <w:tab w:val="left" w:pos="506"/>
        </w:tabs>
        <w:spacing w:before="5" w:line="265" w:lineRule="exact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 xml:space="preserve">9.3.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Em cada</w:t>
      </w:r>
      <w:r w:rsidR="002534C3" w:rsidRPr="00B27253">
        <w:rPr>
          <w:rFonts w:asciiTheme="majorHAnsi" w:hAnsiTheme="majorHAnsi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grupo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>projetos,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será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observada 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seguinte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ordem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prioridade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para</w:t>
      </w:r>
      <w:r w:rsidR="002534C3"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seleção:</w:t>
      </w:r>
    </w:p>
    <w:p w:rsidR="002534C3" w:rsidRPr="00B27253" w:rsidRDefault="002534C3" w:rsidP="004A6D15">
      <w:pPr>
        <w:pStyle w:val="PargrafodaLista"/>
        <w:numPr>
          <w:ilvl w:val="0"/>
          <w:numId w:val="4"/>
        </w:numPr>
        <w:tabs>
          <w:tab w:val="left" w:pos="247"/>
        </w:tabs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assentamentos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reforma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agrária,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comunidades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tradicionais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indígenas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comunidades</w:t>
      </w:r>
      <w:r w:rsidRPr="00B27253">
        <w:rPr>
          <w:rFonts w:asciiTheme="majorHAnsi" w:hAnsiTheme="majorHAnsi"/>
          <w:spacing w:val="-4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quilombolas,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havendo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estes;</w:t>
      </w:r>
    </w:p>
    <w:p w:rsidR="002534C3" w:rsidRPr="00B27253" w:rsidRDefault="002534C3" w:rsidP="004A6D15">
      <w:pPr>
        <w:pStyle w:val="PargrafodaLista"/>
        <w:numPr>
          <w:ilvl w:val="0"/>
          <w:numId w:val="3"/>
        </w:numPr>
        <w:tabs>
          <w:tab w:val="left" w:pos="352"/>
        </w:tabs>
        <w:ind w:hanging="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para efeitos do disposto neste inciso, devem ser considerados Grupos Formais e Grupos Informais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assentamentos da reforma agrária, comunidades quilombolas e/ou indígenas aqueles em que 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composição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seja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de,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mínimo,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50%+1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(cinquenta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cento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mais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um)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cooperados/associados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organizações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produtivas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respectivamente,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identificação na(s)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DAP(s);</w:t>
      </w:r>
    </w:p>
    <w:p w:rsidR="002534C3" w:rsidRPr="00B27253" w:rsidRDefault="002534C3" w:rsidP="004A6D15">
      <w:pPr>
        <w:pStyle w:val="PargrafodaLista"/>
        <w:numPr>
          <w:ilvl w:val="0"/>
          <w:numId w:val="3"/>
        </w:numPr>
        <w:tabs>
          <w:tab w:val="left" w:pos="389"/>
        </w:tabs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no caso de empate entre Grupos Formais de assentamentos da reforma agrária, comunidades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quilombolas e/ou indígenas, em referência ao disposto no § 2º inciso I deste artigo, têm prioridade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organizações produtivas com maior porcentagem de assentados da reforma agrária, quilombolas 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indígenas no seu quadro de associados/cooperados. Para empate entre Grupos Informais, terão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maior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porcentagem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assentados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reforma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agrária,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quilombolas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indígenas,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identificação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na(s)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DAP(s).</w:t>
      </w:r>
    </w:p>
    <w:p w:rsidR="002534C3" w:rsidRPr="00B27253" w:rsidRDefault="002534C3" w:rsidP="004A6D15">
      <w:pPr>
        <w:pStyle w:val="PargrafodaLista"/>
        <w:numPr>
          <w:ilvl w:val="0"/>
          <w:numId w:val="4"/>
        </w:numPr>
        <w:tabs>
          <w:tab w:val="left" w:pos="288"/>
        </w:tabs>
        <w:ind w:left="119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 os fornecedores de gêneros alimentícios certificados como orgânicos ou agroecológicos, segundo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a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Lei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nº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10.831/2003,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o Decreto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nº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6.323/2007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devido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cadastro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MAPA;</w:t>
      </w:r>
    </w:p>
    <w:p w:rsidR="002534C3" w:rsidRPr="00B27253" w:rsidRDefault="002534C3" w:rsidP="004A6D15">
      <w:pPr>
        <w:pStyle w:val="PargrafodaLista"/>
        <w:numPr>
          <w:ilvl w:val="0"/>
          <w:numId w:val="4"/>
        </w:numPr>
        <w:tabs>
          <w:tab w:val="left" w:pos="351"/>
        </w:tabs>
        <w:ind w:left="119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– os Grupos Formais sobre os Grupos Informais, estes sobre os Fornecedores Individuais, e estes,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Centrais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Cooperativas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(detentoras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Portarias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MAPA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regulamentam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DAP);</w:t>
      </w:r>
    </w:p>
    <w:p w:rsidR="002534C3" w:rsidRPr="00B27253" w:rsidRDefault="002534C3" w:rsidP="004A6D15">
      <w:pPr>
        <w:pStyle w:val="PargrafodaLista"/>
        <w:numPr>
          <w:ilvl w:val="0"/>
          <w:numId w:val="2"/>
        </w:numPr>
        <w:tabs>
          <w:tab w:val="left" w:pos="350"/>
        </w:tabs>
        <w:spacing w:before="45"/>
        <w:ind w:hanging="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no caso de empate entre Grupos Formais, em referência ao disposto no § 2º inciso III deste artigo,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têm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prioridade organizações produtivas com maior porcentagem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agricultores familiares e/ou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empreendedores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familiares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rurais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no seu </w:t>
      </w:r>
      <w:r w:rsidRPr="00B27253">
        <w:rPr>
          <w:rFonts w:asciiTheme="majorHAnsi" w:hAnsiTheme="majorHAnsi"/>
          <w:sz w:val="18"/>
          <w:szCs w:val="18"/>
        </w:rPr>
        <w:t>quadro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associados/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cooperados,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</w:t>
      </w:r>
      <w:r w:rsidRPr="00B27253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Jurídica;</w:t>
      </w:r>
    </w:p>
    <w:p w:rsidR="002534C3" w:rsidRPr="00B27253" w:rsidRDefault="002534C3" w:rsidP="004A6D15">
      <w:pPr>
        <w:pStyle w:val="PargrafodaLista"/>
        <w:numPr>
          <w:ilvl w:val="0"/>
          <w:numId w:val="2"/>
        </w:numPr>
        <w:tabs>
          <w:tab w:val="left" w:pos="362"/>
        </w:tabs>
        <w:spacing w:before="1"/>
        <w:ind w:left="118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em caso de persistência de empate, deve ser realizado sorteio ou, em havendo consenso entre 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pode-se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optar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divisão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fornecimento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produtos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adquiridos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organizações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finalistas.</w:t>
      </w:r>
    </w:p>
    <w:p w:rsidR="002534C3" w:rsidRPr="00B27253" w:rsidRDefault="001E4FA6" w:rsidP="009572B6">
      <w:pPr>
        <w:pStyle w:val="Corpodetexto"/>
        <w:ind w:left="118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9</w:t>
      </w:r>
      <w:r w:rsidR="002534C3" w:rsidRPr="00B27253">
        <w:rPr>
          <w:rFonts w:asciiTheme="majorHAnsi" w:hAnsiTheme="majorHAnsi"/>
          <w:sz w:val="18"/>
          <w:szCs w:val="18"/>
        </w:rPr>
        <w:t>.4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Caso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EEx.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não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obtenha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as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quantidades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necessárias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produtos</w:t>
      </w:r>
      <w:r w:rsidR="002534C3"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oriundos</w:t>
      </w:r>
      <w:r w:rsidR="002534C3"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do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grupo</w:t>
      </w:r>
      <w:r w:rsidR="002534C3"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projetos</w:t>
      </w:r>
      <w:r w:rsidR="002534C3"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fornecedores locais, estas deverão ser complementadas com os projetos dos demais grupos, em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acordo com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critérios de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seleção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 priorização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citados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 xml:space="preserve">nos itens </w:t>
      </w:r>
      <w:r w:rsidRPr="00B27253">
        <w:rPr>
          <w:rFonts w:asciiTheme="majorHAnsi" w:hAnsiTheme="majorHAnsi"/>
          <w:sz w:val="18"/>
          <w:szCs w:val="18"/>
        </w:rPr>
        <w:t>9</w:t>
      </w:r>
      <w:r w:rsidR="002534C3" w:rsidRPr="00B27253">
        <w:rPr>
          <w:rFonts w:asciiTheme="majorHAnsi" w:hAnsiTheme="majorHAnsi"/>
          <w:sz w:val="18"/>
          <w:szCs w:val="18"/>
        </w:rPr>
        <w:t>.1 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9</w:t>
      </w:r>
      <w:r w:rsidR="002534C3" w:rsidRPr="00B27253">
        <w:rPr>
          <w:rFonts w:asciiTheme="majorHAnsi" w:hAnsiTheme="majorHAnsi"/>
          <w:sz w:val="18"/>
          <w:szCs w:val="18"/>
        </w:rPr>
        <w:t>.2.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spacing w:before="12"/>
        <w:rPr>
          <w:rFonts w:asciiTheme="majorHAnsi" w:hAnsiTheme="majorHAnsi"/>
          <w:sz w:val="18"/>
          <w:szCs w:val="18"/>
        </w:rPr>
      </w:pPr>
      <w:bookmarkStart w:id="9" w:name="6._DAS_AMOSTRAS_DOS_PRODUTOS"/>
      <w:bookmarkEnd w:id="9"/>
    </w:p>
    <w:p w:rsidR="002534C3" w:rsidRPr="00B27253" w:rsidRDefault="002943D6" w:rsidP="009572B6">
      <w:pPr>
        <w:pStyle w:val="Heading2"/>
        <w:tabs>
          <w:tab w:val="left" w:pos="2589"/>
        </w:tabs>
        <w:ind w:left="2552" w:right="0"/>
        <w:jc w:val="both"/>
        <w:rPr>
          <w:rFonts w:asciiTheme="majorHAnsi" w:hAnsiTheme="majorHAnsi"/>
          <w:sz w:val="18"/>
          <w:szCs w:val="18"/>
        </w:rPr>
      </w:pPr>
      <w:bookmarkStart w:id="10" w:name="7._LOCAL_E_PERIODICIDADE_DE_ENTREGA_DOS_"/>
      <w:bookmarkEnd w:id="10"/>
      <w:r w:rsidRPr="00B27253">
        <w:rPr>
          <w:rFonts w:asciiTheme="majorHAnsi" w:hAnsiTheme="majorHAnsi"/>
          <w:sz w:val="18"/>
          <w:szCs w:val="18"/>
        </w:rPr>
        <w:t xml:space="preserve">10. </w:t>
      </w:r>
      <w:r w:rsidR="002534C3" w:rsidRPr="00B27253">
        <w:rPr>
          <w:rFonts w:asciiTheme="majorHAnsi" w:hAnsiTheme="majorHAnsi"/>
          <w:sz w:val="18"/>
          <w:szCs w:val="18"/>
        </w:rPr>
        <w:t>LOCAL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PERIODICIDADE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ENTREGA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DOS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PRODUTOS</w:t>
      </w:r>
    </w:p>
    <w:p w:rsidR="002534C3" w:rsidRPr="00B27253" w:rsidRDefault="002534C3" w:rsidP="009572B6">
      <w:pPr>
        <w:pStyle w:val="Corpodetexto"/>
        <w:spacing w:before="10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deverá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respeitar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cronograma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pacing w:val="-4"/>
          <w:sz w:val="18"/>
          <w:szCs w:val="18"/>
        </w:rPr>
        <w:t xml:space="preserve">da </w:t>
      </w:r>
      <w:r w:rsidR="003E5532" w:rsidRPr="00B27253">
        <w:rPr>
          <w:rFonts w:asciiTheme="majorHAnsi" w:hAnsiTheme="majorHAnsi"/>
          <w:spacing w:val="-4"/>
          <w:sz w:val="18"/>
          <w:szCs w:val="18"/>
        </w:rPr>
        <w:t>Secretaria De Educação</w:t>
      </w:r>
      <w:r w:rsidR="001E4FA6" w:rsidRPr="00B27253">
        <w:rPr>
          <w:rFonts w:asciiTheme="majorHAnsi" w:hAnsiTheme="majorHAnsi"/>
          <w:spacing w:val="-4"/>
          <w:sz w:val="18"/>
          <w:szCs w:val="18"/>
        </w:rPr>
        <w:t>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spacing w:before="12"/>
        <w:rPr>
          <w:rFonts w:asciiTheme="majorHAnsi" w:hAnsiTheme="majorHAnsi"/>
          <w:sz w:val="18"/>
          <w:szCs w:val="18"/>
        </w:rPr>
      </w:pPr>
    </w:p>
    <w:p w:rsidR="002534C3" w:rsidRPr="00B27253" w:rsidRDefault="001E4FA6" w:rsidP="009572B6">
      <w:pPr>
        <w:pStyle w:val="Heading2"/>
        <w:tabs>
          <w:tab w:val="left" w:pos="4461"/>
        </w:tabs>
        <w:ind w:left="2552" w:right="0"/>
        <w:jc w:val="left"/>
        <w:rPr>
          <w:rFonts w:asciiTheme="majorHAnsi" w:hAnsiTheme="majorHAnsi"/>
          <w:sz w:val="18"/>
          <w:szCs w:val="18"/>
        </w:rPr>
      </w:pPr>
      <w:bookmarkStart w:id="11" w:name="8._PAGAMENTO"/>
      <w:bookmarkEnd w:id="11"/>
      <w:r w:rsidRPr="00B27253">
        <w:rPr>
          <w:rFonts w:asciiTheme="majorHAnsi" w:hAnsiTheme="majorHAnsi"/>
          <w:sz w:val="18"/>
          <w:szCs w:val="18"/>
        </w:rPr>
        <w:t xml:space="preserve">11. DO </w:t>
      </w:r>
      <w:r w:rsidR="002534C3" w:rsidRPr="00B27253">
        <w:rPr>
          <w:rFonts w:asciiTheme="majorHAnsi" w:hAnsiTheme="majorHAnsi"/>
          <w:sz w:val="18"/>
          <w:szCs w:val="18"/>
        </w:rPr>
        <w:t>PAGAMENTO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2534C3" w:rsidP="009572B6">
      <w:pPr>
        <w:pStyle w:val="Corpodetexto"/>
        <w:ind w:left="119" w:hanging="1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pagamento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realizado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até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b/>
          <w:sz w:val="18"/>
          <w:szCs w:val="18"/>
        </w:rPr>
        <w:t xml:space="preserve">15 </w:t>
      </w:r>
      <w:r w:rsidRPr="00B27253">
        <w:rPr>
          <w:rFonts w:asciiTheme="majorHAnsi" w:hAnsiTheme="majorHAnsi"/>
          <w:sz w:val="18"/>
          <w:szCs w:val="18"/>
        </w:rPr>
        <w:t>dias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após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última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mês,</w:t>
      </w:r>
      <w:r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através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deposito bancário emconta corrente,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mediante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lastRenderedPageBreak/>
        <w:t>apresentação de documento fiscal correspondente ao fornecimento efetuado, vedada à antecipação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pagamento,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 cada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faturamento.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B27253" w:rsidRDefault="001E4FA6" w:rsidP="009572B6">
      <w:pPr>
        <w:pStyle w:val="Heading2"/>
        <w:tabs>
          <w:tab w:val="left" w:pos="4113"/>
        </w:tabs>
        <w:ind w:left="2552" w:right="0"/>
        <w:jc w:val="left"/>
        <w:rPr>
          <w:rFonts w:asciiTheme="majorHAnsi" w:hAnsiTheme="majorHAnsi"/>
          <w:sz w:val="18"/>
          <w:szCs w:val="18"/>
        </w:rPr>
      </w:pPr>
      <w:bookmarkStart w:id="12" w:name="9._DISPOSIÇÕES_GERAIS"/>
      <w:bookmarkEnd w:id="12"/>
      <w:r w:rsidRPr="00B27253">
        <w:rPr>
          <w:rFonts w:asciiTheme="majorHAnsi" w:hAnsiTheme="majorHAnsi"/>
          <w:sz w:val="18"/>
          <w:szCs w:val="18"/>
        </w:rPr>
        <w:t xml:space="preserve">12. </w:t>
      </w:r>
      <w:r w:rsidR="002534C3" w:rsidRPr="00B27253">
        <w:rPr>
          <w:rFonts w:asciiTheme="majorHAnsi" w:hAnsiTheme="majorHAnsi"/>
          <w:sz w:val="18"/>
          <w:szCs w:val="18"/>
        </w:rPr>
        <w:t>DISPOSIÇÕES</w:t>
      </w:r>
      <w:r w:rsidR="002534C3"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GERAIS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B27253" w:rsidRDefault="001E4FA6" w:rsidP="009572B6">
      <w:pPr>
        <w:pStyle w:val="Corpodetexto"/>
        <w:spacing w:before="1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12</w:t>
      </w:r>
      <w:r w:rsidR="002534C3" w:rsidRPr="00B27253">
        <w:rPr>
          <w:rFonts w:asciiTheme="majorHAnsi" w:hAnsiTheme="majorHAnsi"/>
          <w:sz w:val="18"/>
          <w:szCs w:val="18"/>
        </w:rPr>
        <w:t>.1.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presente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Chamada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Pública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poderá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ser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obtida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nos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seguintes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locais: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site do muncipio http://cafeara.pr.gov.br/.</w:t>
      </w:r>
    </w:p>
    <w:p w:rsidR="002534C3" w:rsidRPr="00B27253" w:rsidRDefault="001E4FA6" w:rsidP="009572B6">
      <w:pPr>
        <w:tabs>
          <w:tab w:val="left" w:pos="504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12.2. </w:t>
      </w:r>
      <w:r w:rsidR="002534C3" w:rsidRPr="00B27253">
        <w:rPr>
          <w:rFonts w:asciiTheme="majorHAnsi" w:hAnsiTheme="majorHAnsi"/>
          <w:sz w:val="18"/>
          <w:szCs w:val="18"/>
        </w:rPr>
        <w:t>Os</w:t>
      </w:r>
      <w:r w:rsidR="002534C3"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produtos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alimentícios</w:t>
      </w:r>
      <w:r w:rsidR="002534C3"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deverão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atender</w:t>
      </w:r>
      <w:r w:rsidR="002534C3"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ao</w:t>
      </w:r>
      <w:r w:rsidR="002534C3"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disposto</w:t>
      </w:r>
      <w:r w:rsidR="002534C3"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na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legislação</w:t>
      </w:r>
      <w:r w:rsidR="002534C3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sanitária</w:t>
      </w:r>
      <w:r w:rsidR="002534C3" w:rsidRPr="00B27253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(federal,</w:t>
      </w:r>
      <w:r w:rsidR="002534C3"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estadual</w:t>
      </w:r>
      <w:r w:rsidR="002534C3"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47"/>
          <w:sz w:val="18"/>
          <w:szCs w:val="18"/>
        </w:rPr>
        <w:t xml:space="preserve">   </w:t>
      </w:r>
      <w:r w:rsidR="002534C3" w:rsidRPr="00B27253">
        <w:rPr>
          <w:rFonts w:asciiTheme="majorHAnsi" w:hAnsiTheme="majorHAnsi"/>
          <w:sz w:val="18"/>
          <w:szCs w:val="18"/>
        </w:rPr>
        <w:t>municipal)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específica para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os</w:t>
      </w:r>
      <w:r w:rsidR="002534C3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alimentos de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origem animal e</w:t>
      </w:r>
      <w:r w:rsidR="002534C3"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vegetal.</w:t>
      </w:r>
    </w:p>
    <w:p w:rsidR="002534C3" w:rsidRPr="00B27253" w:rsidRDefault="001E4FA6" w:rsidP="009572B6">
      <w:pPr>
        <w:pStyle w:val="PargrafodaLista"/>
        <w:tabs>
          <w:tab w:val="left" w:pos="550"/>
        </w:tabs>
        <w:ind w:left="14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12.3 </w:t>
      </w:r>
      <w:r w:rsidR="002534C3" w:rsidRPr="00B27253">
        <w:rPr>
          <w:rFonts w:asciiTheme="majorHAnsi" w:hAnsiTheme="majorHAnsi"/>
          <w:sz w:val="18"/>
          <w:szCs w:val="18"/>
        </w:rPr>
        <w:t>O limite individual de venda do agricultor familiar e do empreendedor familiar rural para a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alimentação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escolar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deverá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respeitar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valor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máximo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R$20.000,00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(vinte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mil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reais),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por</w:t>
      </w:r>
      <w:r w:rsidR="002534C3"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DAP/Ano/Entidade</w:t>
      </w:r>
      <w:r w:rsidR="002534C3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Executora,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e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obedecerá às</w:t>
      </w:r>
      <w:r w:rsidR="002534C3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seguintes</w:t>
      </w:r>
      <w:r w:rsidR="002534C3"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B27253">
        <w:rPr>
          <w:rFonts w:asciiTheme="majorHAnsi" w:hAnsiTheme="majorHAnsi"/>
          <w:sz w:val="18"/>
          <w:szCs w:val="18"/>
        </w:rPr>
        <w:t>regras:</w:t>
      </w:r>
    </w:p>
    <w:p w:rsidR="002534C3" w:rsidRPr="00B27253" w:rsidRDefault="002534C3" w:rsidP="004A6D15">
      <w:pPr>
        <w:pStyle w:val="PargrafodaLista"/>
        <w:numPr>
          <w:ilvl w:val="0"/>
          <w:numId w:val="1"/>
        </w:numPr>
        <w:tabs>
          <w:tab w:val="left" w:pos="242"/>
        </w:tabs>
        <w:spacing w:before="45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Para a comercialização com fornecedores individuais e grupos informais, os contratos individuais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firmados</w:t>
      </w:r>
      <w:r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deverão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respeitar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o </w:t>
      </w: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máximo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R$20.000,00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(vinte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mil reais), por</w:t>
      </w:r>
      <w:r w:rsidRPr="00B27253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DAP/Ano/EEx.</w:t>
      </w:r>
    </w:p>
    <w:p w:rsidR="002534C3" w:rsidRPr="00B27253" w:rsidRDefault="002534C3" w:rsidP="004A6D15">
      <w:pPr>
        <w:pStyle w:val="PargrafodaLista"/>
        <w:numPr>
          <w:ilvl w:val="0"/>
          <w:numId w:val="1"/>
        </w:numPr>
        <w:tabs>
          <w:tab w:val="left" w:pos="285"/>
        </w:tabs>
        <w:spacing w:before="1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Para a comercialização com grupos formais o montante máximo a ser contratado será o resultado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 número de agricultores familiares inscritos na DAP jurídica multiplicado pelo limite individual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comercialização,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utilizando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 seguinte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fórmula:</w:t>
      </w:r>
    </w:p>
    <w:p w:rsidR="002534C3" w:rsidRPr="00B27253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máximo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=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agricultores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inscritos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x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R$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20.000,00.</w:t>
      </w:r>
    </w:p>
    <w:p w:rsidR="002534C3" w:rsidRPr="00B27253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12.4. Fazem parte deste Edital de Chamada Pública: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I - RELAÇÃO DOS PRODUTOS, QUANTIDADES E VALORES MÁXIMOS.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 ANEXO II – MODELO DE PROJETO DE VENDA DE GÊNEROS ALIMENTÍCIOS DA AGRICULTURA FAMILIAR E EMPREENDEDOR FAMILIAR RURAL.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III – MODELO DO TERMO DE RECEBIMENTO DA AGRICULTURA FAMILIAR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IV – MINUTA DE CONTRATO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V - DECLARAÇÃO DE PRODUÇÃO DOS GÊNEROS ALIMENTICIOS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VI – DECLARAÇÃO DE LIMITE INDIVIDUAL POR ANO</w:t>
      </w:r>
    </w:p>
    <w:p w:rsidR="001E4FA6" w:rsidRPr="00B27253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 VII - DECLARAÇÃO DE NÃO EXISTÊNCIA DE TRABALHADORES MENORES</w:t>
      </w:r>
    </w:p>
    <w:p w:rsidR="002534C3" w:rsidRPr="00B27253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B27253" w:rsidRDefault="002534C3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  <w:u w:val="single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 xml:space="preserve">Cafeara, </w:t>
      </w:r>
      <w:r w:rsidR="00CC5B20" w:rsidRPr="00B27253">
        <w:rPr>
          <w:rFonts w:asciiTheme="majorHAnsi" w:hAnsiTheme="majorHAnsi"/>
          <w:sz w:val="18"/>
          <w:szCs w:val="18"/>
        </w:rPr>
        <w:t>06 de junho de 2023</w:t>
      </w:r>
    </w:p>
    <w:p w:rsidR="008D1B0E" w:rsidRPr="00B27253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8D1B0E" w:rsidRPr="00B27253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8D1B0E" w:rsidRPr="00B27253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_______________________________</w:t>
      </w:r>
    </w:p>
    <w:p w:rsidR="001E4FA6" w:rsidRPr="00B27253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Prefeito Municipal</w:t>
      </w:r>
    </w:p>
    <w:p w:rsidR="00F57382" w:rsidRPr="00B27253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Elton Fábio Lazaretti</w:t>
      </w:r>
      <w:r w:rsidR="00F57382" w:rsidRPr="00B27253">
        <w:rPr>
          <w:rFonts w:asciiTheme="majorHAnsi" w:hAnsiTheme="majorHAnsi"/>
          <w:sz w:val="18"/>
          <w:szCs w:val="18"/>
        </w:rPr>
        <w:br w:type="page"/>
      </w:r>
    </w:p>
    <w:p w:rsidR="001E4FA6" w:rsidRPr="00B27253" w:rsidRDefault="001E4FA6" w:rsidP="009572B6">
      <w:pPr>
        <w:pStyle w:val="Heading1"/>
        <w:spacing w:before="100"/>
        <w:ind w:left="851"/>
        <w:jc w:val="center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lastRenderedPageBreak/>
        <w:t>ANEXO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I</w:t>
      </w:r>
    </w:p>
    <w:p w:rsidR="001E4FA6" w:rsidRPr="00B27253" w:rsidRDefault="001E4FA6" w:rsidP="009572B6">
      <w:pPr>
        <w:spacing w:before="195"/>
        <w:ind w:left="851"/>
        <w:jc w:val="center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RELAÇÃO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ITENS</w:t>
      </w:r>
      <w:r w:rsidRPr="00B27253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PARA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LICITAÇÃO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tbl>
      <w:tblPr>
        <w:tblStyle w:val="Tabelacomgrade1"/>
        <w:tblW w:w="9923" w:type="dxa"/>
        <w:tblInd w:w="250" w:type="dxa"/>
        <w:tblLayout w:type="fixed"/>
        <w:tblLook w:val="04A0"/>
      </w:tblPr>
      <w:tblGrid>
        <w:gridCol w:w="1276"/>
        <w:gridCol w:w="3969"/>
        <w:gridCol w:w="1559"/>
        <w:gridCol w:w="1418"/>
        <w:gridCol w:w="1701"/>
      </w:tblGrid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Item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Descrição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Quantidade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Unidade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VALOR 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01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ABOBORA 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527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4,01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02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ALFACE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1.100  MAÇOS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Maço  (03 pés de alface)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7,68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03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BANANA NANICA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520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4,44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04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BATATA DOCE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400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4,18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05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BETERRABA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380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4,62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06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BRÓCOLIS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220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8,29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07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CENOURA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580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6,32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08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COUVE FLOR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250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7,57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09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COUVE MANTEIGA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400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8,31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LARANJA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2.450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3,77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LIMÃO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400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2,54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MAMÃO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680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9,69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MANDIOCA/AIPIM COM CASCA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950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6,20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MARACUJA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300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8,31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REPOLHO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500 UNID.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Unidade 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3,84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TOMATE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100 KG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6,92</w:t>
            </w:r>
          </w:p>
        </w:tc>
      </w:tr>
      <w:tr w:rsidR="00B27253" w:rsidRPr="00B27253" w:rsidTr="00B27253">
        <w:tc>
          <w:tcPr>
            <w:tcW w:w="1276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B27253" w:rsidRPr="00B27253" w:rsidRDefault="00B27253" w:rsidP="00E0010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VAGEM</w:t>
            </w:r>
          </w:p>
        </w:tc>
        <w:tc>
          <w:tcPr>
            <w:tcW w:w="1559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 xml:space="preserve">50 KG </w:t>
            </w:r>
          </w:p>
        </w:tc>
        <w:tc>
          <w:tcPr>
            <w:tcW w:w="1418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27253">
              <w:rPr>
                <w:rFonts w:asciiTheme="majorHAnsi" w:hAnsiTheme="majorHAnsi" w:cs="Arial"/>
                <w:sz w:val="18"/>
                <w:szCs w:val="18"/>
              </w:rPr>
              <w:t>kilo</w:t>
            </w:r>
          </w:p>
        </w:tc>
        <w:tc>
          <w:tcPr>
            <w:tcW w:w="1701" w:type="dxa"/>
          </w:tcPr>
          <w:p w:rsidR="00B27253" w:rsidRPr="00B27253" w:rsidRDefault="00B27253" w:rsidP="00E0010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000000"/>
                <w:sz w:val="18"/>
                <w:szCs w:val="18"/>
              </w:rPr>
              <w:t>7,99</w:t>
            </w: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headerReference w:type="default" r:id="rId7"/>
          <w:pgSz w:w="11910" w:h="16840"/>
          <w:pgMar w:top="1387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II</w:t>
      </w:r>
    </w:p>
    <w:p w:rsidR="001E4FA6" w:rsidRPr="00B27253" w:rsidRDefault="001E4FA6" w:rsidP="009572B6">
      <w:pPr>
        <w:pStyle w:val="Corpodetexto"/>
        <w:spacing w:before="205" w:line="444" w:lineRule="auto"/>
        <w:ind w:left="567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 DE PROJETO DE VENDA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PROPOSTO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GRUPOS</w:t>
      </w:r>
      <w:r w:rsidR="003E5532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FORMAIS</w:t>
      </w: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8"/>
        <w:gridCol w:w="1442"/>
        <w:gridCol w:w="2786"/>
        <w:gridCol w:w="1370"/>
        <w:gridCol w:w="1257"/>
      </w:tblGrid>
      <w:tr w:rsidR="001E4FA6" w:rsidRPr="00B27253" w:rsidTr="008D1B0E">
        <w:trPr>
          <w:trHeight w:val="837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 w:line="273" w:lineRule="auto"/>
              <w:ind w:left="4145" w:hanging="380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B27253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B27253" w:rsidTr="008D1B0E">
        <w:trPr>
          <w:trHeight w:val="556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993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B27253" w:rsidTr="008D1B0E">
        <w:trPr>
          <w:trHeight w:val="558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FORNECEDORES</w:t>
            </w:r>
          </w:p>
        </w:tc>
      </w:tr>
      <w:tr w:rsidR="001E4FA6" w:rsidRPr="00B27253" w:rsidTr="008D1B0E">
        <w:trPr>
          <w:trHeight w:val="1002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GRUPO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FORMAL</w:t>
            </w:r>
          </w:p>
        </w:tc>
      </w:tr>
      <w:tr w:rsidR="001E4FA6" w:rsidRPr="00B27253" w:rsidTr="008D1B0E">
        <w:trPr>
          <w:trHeight w:val="558"/>
        </w:trPr>
        <w:tc>
          <w:tcPr>
            <w:tcW w:w="4260" w:type="dxa"/>
            <w:gridSpan w:val="2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5413" w:type="dxa"/>
            <w:gridSpan w:val="3"/>
          </w:tcPr>
          <w:p w:rsidR="001E4FA6" w:rsidRPr="00B27253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</w:tr>
      <w:tr w:rsidR="001E4FA6" w:rsidRPr="00B27253" w:rsidTr="008D1B0E">
        <w:trPr>
          <w:trHeight w:val="558"/>
        </w:trPr>
        <w:tc>
          <w:tcPr>
            <w:tcW w:w="2818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6855" w:type="dxa"/>
            <w:gridSpan w:val="4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B27253" w:rsidTr="008D1B0E">
        <w:trPr>
          <w:trHeight w:val="556"/>
        </w:trPr>
        <w:tc>
          <w:tcPr>
            <w:tcW w:w="2818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5598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  <w:tc>
          <w:tcPr>
            <w:tcW w:w="1257" w:type="dxa"/>
          </w:tcPr>
          <w:p w:rsidR="001E4FA6" w:rsidRPr="00B27253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CEP</w:t>
            </w:r>
          </w:p>
        </w:tc>
      </w:tr>
      <w:tr w:rsidR="001E4FA6" w:rsidRPr="00B27253" w:rsidTr="008D1B0E">
        <w:trPr>
          <w:trHeight w:val="558"/>
        </w:trPr>
        <w:tc>
          <w:tcPr>
            <w:tcW w:w="2818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8.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DAP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Jurídica</w:t>
            </w:r>
          </w:p>
        </w:tc>
        <w:tc>
          <w:tcPr>
            <w:tcW w:w="1442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9.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2786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10.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Agência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  <w:tc>
          <w:tcPr>
            <w:tcW w:w="2627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11.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 da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Conta</w:t>
            </w:r>
          </w:p>
        </w:tc>
      </w:tr>
      <w:tr w:rsidR="001E4FA6" w:rsidRPr="00B27253" w:rsidTr="008D1B0E">
        <w:trPr>
          <w:trHeight w:val="834"/>
        </w:trPr>
        <w:tc>
          <w:tcPr>
            <w:tcW w:w="2818" w:type="dxa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12.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Associados</w:t>
            </w:r>
          </w:p>
        </w:tc>
        <w:tc>
          <w:tcPr>
            <w:tcW w:w="4228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13.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Associados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Lei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11.326/2006</w:t>
            </w:r>
          </w:p>
        </w:tc>
        <w:tc>
          <w:tcPr>
            <w:tcW w:w="2627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14.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Associados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DAP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Física</w:t>
            </w:r>
          </w:p>
        </w:tc>
      </w:tr>
      <w:tr w:rsidR="001E4FA6" w:rsidRPr="00B27253" w:rsidTr="008D1B0E">
        <w:trPr>
          <w:trHeight w:val="834"/>
        </w:trPr>
        <w:tc>
          <w:tcPr>
            <w:tcW w:w="2818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15.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legal</w:t>
            </w:r>
          </w:p>
        </w:tc>
        <w:tc>
          <w:tcPr>
            <w:tcW w:w="4228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16.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2627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17.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  <w:tr w:rsidR="001E4FA6" w:rsidRPr="00B27253" w:rsidTr="008D1B0E">
        <w:trPr>
          <w:trHeight w:val="558"/>
        </w:trPr>
        <w:tc>
          <w:tcPr>
            <w:tcW w:w="4260" w:type="dxa"/>
            <w:gridSpan w:val="2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18.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5413" w:type="dxa"/>
            <w:gridSpan w:val="3"/>
          </w:tcPr>
          <w:p w:rsidR="001E4FA6" w:rsidRPr="00B27253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19.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B27253" w:rsidTr="008D1B0E">
        <w:trPr>
          <w:trHeight w:val="1005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II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  <w:tr w:rsidR="001E4FA6" w:rsidRPr="00B27253" w:rsidTr="008D1B0E">
        <w:trPr>
          <w:trHeight w:val="834"/>
        </w:trPr>
        <w:tc>
          <w:tcPr>
            <w:tcW w:w="4260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Entidade</w:t>
            </w:r>
          </w:p>
        </w:tc>
        <w:tc>
          <w:tcPr>
            <w:tcW w:w="4156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257" w:type="dxa"/>
          </w:tcPr>
          <w:p w:rsidR="001E4FA6" w:rsidRPr="00B27253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</w:p>
          <w:p w:rsidR="001E4FA6" w:rsidRPr="00B27253" w:rsidRDefault="001E4FA6" w:rsidP="009572B6">
            <w:pPr>
              <w:pStyle w:val="TableParagraph"/>
              <w:spacing w:before="34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B27253" w:rsidTr="008D1B0E">
        <w:trPr>
          <w:trHeight w:val="834"/>
        </w:trPr>
        <w:tc>
          <w:tcPr>
            <w:tcW w:w="8416" w:type="dxa"/>
            <w:gridSpan w:val="4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257" w:type="dxa"/>
          </w:tcPr>
          <w:p w:rsidR="001E4FA6" w:rsidRPr="00B27253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</w:p>
          <w:p w:rsidR="001E4FA6" w:rsidRPr="00B27253" w:rsidRDefault="001E4FA6" w:rsidP="009572B6">
            <w:pPr>
              <w:pStyle w:val="TableParagraph"/>
              <w:spacing w:before="36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1417"/>
        <w:gridCol w:w="1443"/>
        <w:gridCol w:w="1415"/>
        <w:gridCol w:w="425"/>
        <w:gridCol w:w="949"/>
        <w:gridCol w:w="327"/>
        <w:gridCol w:w="1045"/>
        <w:gridCol w:w="1259"/>
      </w:tblGrid>
      <w:tr w:rsidR="001E4FA6" w:rsidRPr="00B27253" w:rsidTr="008D1B0E">
        <w:trPr>
          <w:trHeight w:val="558"/>
        </w:trPr>
        <w:tc>
          <w:tcPr>
            <w:tcW w:w="5677" w:type="dxa"/>
            <w:gridSpan w:val="4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 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4005" w:type="dxa"/>
            <w:gridSpan w:val="5"/>
          </w:tcPr>
          <w:p w:rsidR="001E4FA6" w:rsidRPr="00B27253" w:rsidRDefault="001E4FA6" w:rsidP="009572B6">
            <w:pPr>
              <w:pStyle w:val="TableParagraph"/>
              <w:spacing w:before="61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B27253" w:rsidTr="008D1B0E">
        <w:trPr>
          <w:trHeight w:val="1005"/>
        </w:trPr>
        <w:tc>
          <w:tcPr>
            <w:tcW w:w="9682" w:type="dxa"/>
            <w:gridSpan w:val="9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349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III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RELAÇÃO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PRODUTOS</w:t>
            </w:r>
          </w:p>
        </w:tc>
      </w:tr>
      <w:tr w:rsidR="001E4FA6" w:rsidRPr="00B27253" w:rsidTr="008D1B0E">
        <w:trPr>
          <w:trHeight w:val="556"/>
        </w:trPr>
        <w:tc>
          <w:tcPr>
            <w:tcW w:w="1402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17" w:type="dxa"/>
          </w:tcPr>
          <w:p w:rsidR="001E4FA6" w:rsidRPr="00B27253" w:rsidRDefault="001E4FA6" w:rsidP="009572B6">
            <w:pPr>
              <w:pStyle w:val="TableParagraph"/>
              <w:spacing w:before="59"/>
              <w:ind w:left="56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443" w:type="dxa"/>
          </w:tcPr>
          <w:p w:rsidR="001E4FA6" w:rsidRPr="00B27253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4161" w:type="dxa"/>
            <w:gridSpan w:val="5"/>
          </w:tcPr>
          <w:p w:rsidR="001E4FA6" w:rsidRPr="00B27253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</w:tc>
        <w:tc>
          <w:tcPr>
            <w:tcW w:w="1259" w:type="dxa"/>
            <w:vMerge w:val="restart"/>
          </w:tcPr>
          <w:p w:rsidR="001E4FA6" w:rsidRPr="00B27253" w:rsidRDefault="001E4FA6" w:rsidP="009572B6">
            <w:pPr>
              <w:pStyle w:val="TableParagraph"/>
              <w:spacing w:before="59"/>
              <w:ind w:left="5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</w:p>
          <w:p w:rsidR="001E4FA6" w:rsidRPr="00B27253" w:rsidRDefault="001E4FA6" w:rsidP="009572B6">
            <w:pPr>
              <w:pStyle w:val="TableParagraph"/>
              <w:spacing w:before="36" w:line="276" w:lineRule="auto"/>
              <w:ind w:left="5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w w:val="95"/>
                <w:sz w:val="18"/>
                <w:szCs w:val="18"/>
              </w:rPr>
              <w:t>Cronograma</w:t>
            </w:r>
            <w:r w:rsidRPr="00B27253">
              <w:rPr>
                <w:rFonts w:asciiTheme="majorHAnsi" w:hAnsiTheme="majorHAnsi"/>
                <w:spacing w:val="-57"/>
                <w:w w:val="9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 Entrega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dos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B27253" w:rsidTr="008D1B0E">
        <w:trPr>
          <w:trHeight w:val="1096"/>
        </w:trPr>
        <w:tc>
          <w:tcPr>
            <w:tcW w:w="1402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B27253" w:rsidRDefault="001E4FA6" w:rsidP="009572B6">
            <w:pPr>
              <w:pStyle w:val="TableParagraph"/>
              <w:spacing w:before="4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2321" w:type="dxa"/>
            <w:gridSpan w:val="3"/>
          </w:tcPr>
          <w:p w:rsidR="001E4FA6" w:rsidRPr="00B27253" w:rsidRDefault="001E4FA6" w:rsidP="009572B6">
            <w:pPr>
              <w:pStyle w:val="TableParagraph"/>
              <w:spacing w:before="4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4.2.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F57382">
        <w:trPr>
          <w:trHeight w:val="556"/>
        </w:trPr>
        <w:tc>
          <w:tcPr>
            <w:tcW w:w="1402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F57382">
        <w:trPr>
          <w:trHeight w:val="558"/>
        </w:trPr>
        <w:tc>
          <w:tcPr>
            <w:tcW w:w="1402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9682" w:type="dxa"/>
            <w:gridSpan w:val="9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OBS: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*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publicado no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Edital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001/2022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mesmo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consta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na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chamada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pública).</w:t>
            </w:r>
          </w:p>
        </w:tc>
      </w:tr>
      <w:tr w:rsidR="001E4FA6" w:rsidRPr="00B27253" w:rsidTr="008D1B0E">
        <w:trPr>
          <w:trHeight w:val="834"/>
        </w:trPr>
        <w:tc>
          <w:tcPr>
            <w:tcW w:w="9682" w:type="dxa"/>
            <w:gridSpan w:val="9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estabelecidas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B272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 as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 de fornecimento.</w:t>
            </w:r>
          </w:p>
        </w:tc>
      </w:tr>
      <w:tr w:rsidR="001E4FA6" w:rsidRPr="00B27253" w:rsidTr="008D1B0E">
        <w:trPr>
          <w:trHeight w:val="1442"/>
        </w:trPr>
        <w:tc>
          <w:tcPr>
            <w:tcW w:w="2819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21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Data</w:t>
            </w:r>
          </w:p>
        </w:tc>
        <w:tc>
          <w:tcPr>
            <w:tcW w:w="4232" w:type="dxa"/>
            <w:gridSpan w:val="4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208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Formal</w:t>
            </w:r>
          </w:p>
        </w:tc>
        <w:tc>
          <w:tcPr>
            <w:tcW w:w="2631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211"/>
              <w:ind w:left="56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Fone/E-mail:</w:t>
            </w:r>
          </w:p>
        </w:tc>
      </w:tr>
      <w:tr w:rsidR="001E4FA6" w:rsidRPr="00B27253" w:rsidTr="008D1B0E">
        <w:trPr>
          <w:trHeight w:val="558"/>
        </w:trPr>
        <w:tc>
          <w:tcPr>
            <w:tcW w:w="2819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32" w:type="dxa"/>
            <w:gridSpan w:val="4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31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6"/>
        </w:trPr>
        <w:tc>
          <w:tcPr>
            <w:tcW w:w="2819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32" w:type="dxa"/>
            <w:gridSpan w:val="4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31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1649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PROPOSTO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INFORMAIS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1284"/>
        <w:gridCol w:w="1260"/>
        <w:gridCol w:w="1268"/>
        <w:gridCol w:w="1277"/>
      </w:tblGrid>
      <w:tr w:rsidR="001E4FA6" w:rsidRPr="00B27253" w:rsidTr="00E43BBB">
        <w:trPr>
          <w:trHeight w:val="834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4445" w:hanging="380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B27253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B27253" w:rsidTr="00E43BBB">
        <w:trPr>
          <w:trHeight w:val="558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B27253" w:rsidTr="00E43BBB">
        <w:trPr>
          <w:trHeight w:val="559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FORNECEDORES</w:t>
            </w:r>
          </w:p>
        </w:tc>
      </w:tr>
      <w:tr w:rsidR="001E4FA6" w:rsidRPr="00B27253" w:rsidTr="008D1B0E">
        <w:trPr>
          <w:trHeight w:val="556"/>
        </w:trPr>
        <w:tc>
          <w:tcPr>
            <w:tcW w:w="10276" w:type="dxa"/>
            <w:gridSpan w:val="8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</w:tr>
      <w:tr w:rsidR="001E4FA6" w:rsidRPr="00B27253" w:rsidTr="008D1B0E">
        <w:trPr>
          <w:trHeight w:val="558"/>
        </w:trPr>
        <w:tc>
          <w:tcPr>
            <w:tcW w:w="5187" w:type="dxa"/>
            <w:gridSpan w:val="4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5089" w:type="dxa"/>
            <w:gridSpan w:val="4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B27253" w:rsidTr="008D1B0E">
        <w:trPr>
          <w:trHeight w:val="556"/>
        </w:trPr>
        <w:tc>
          <w:tcPr>
            <w:tcW w:w="5187" w:type="dxa"/>
            <w:gridSpan w:val="4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3812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CEP</w:t>
            </w:r>
          </w:p>
        </w:tc>
      </w:tr>
      <w:tr w:rsidR="001E4FA6" w:rsidRPr="00B27253" w:rsidTr="008D1B0E">
        <w:trPr>
          <w:trHeight w:val="558"/>
        </w:trPr>
        <w:tc>
          <w:tcPr>
            <w:tcW w:w="5187" w:type="dxa"/>
            <w:gridSpan w:val="4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E-mail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(quando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  <w:tc>
          <w:tcPr>
            <w:tcW w:w="5089" w:type="dxa"/>
            <w:gridSpan w:val="4"/>
          </w:tcPr>
          <w:p w:rsidR="001E4FA6" w:rsidRPr="00B27253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Fone</w:t>
            </w:r>
          </w:p>
        </w:tc>
      </w:tr>
      <w:tr w:rsidR="001E4FA6" w:rsidRPr="00B27253" w:rsidTr="008D1B0E">
        <w:trPr>
          <w:trHeight w:val="1113"/>
        </w:trPr>
        <w:tc>
          <w:tcPr>
            <w:tcW w:w="5187" w:type="dxa"/>
            <w:gridSpan w:val="4"/>
          </w:tcPr>
          <w:p w:rsidR="001E4FA6" w:rsidRPr="00B27253" w:rsidRDefault="001E4FA6" w:rsidP="009572B6">
            <w:pPr>
              <w:pStyle w:val="TableParagraph"/>
              <w:spacing w:before="198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8.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Organizado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por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Entidade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Articuladora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) Sim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 ) Não</w:t>
            </w:r>
          </w:p>
        </w:tc>
        <w:tc>
          <w:tcPr>
            <w:tcW w:w="2544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9.Nome da Entidade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Articuladora (quando</w:t>
            </w:r>
            <w:r w:rsidRPr="00B27253">
              <w:rPr>
                <w:rFonts w:asciiTheme="majorHAnsi" w:hAnsiTheme="majorHAnsi"/>
                <w:spacing w:val="-6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  <w:tc>
          <w:tcPr>
            <w:tcW w:w="2545" w:type="dxa"/>
            <w:gridSpan w:val="2"/>
          </w:tcPr>
          <w:p w:rsidR="001E4FA6" w:rsidRPr="00B27253" w:rsidRDefault="001E4FA6" w:rsidP="009572B6">
            <w:pPr>
              <w:pStyle w:val="TableParagraph"/>
              <w:spacing w:before="11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10.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E-mail/Fone</w:t>
            </w:r>
          </w:p>
        </w:tc>
      </w:tr>
      <w:tr w:rsidR="001E4FA6" w:rsidRPr="00B27253" w:rsidTr="008D1B0E">
        <w:trPr>
          <w:trHeight w:val="1005"/>
        </w:trPr>
        <w:tc>
          <w:tcPr>
            <w:tcW w:w="10276" w:type="dxa"/>
            <w:gridSpan w:val="8"/>
          </w:tcPr>
          <w:p w:rsidR="001E4FA6" w:rsidRPr="00B27253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II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PARTICIPANTES</w:t>
            </w:r>
          </w:p>
        </w:tc>
      </w:tr>
      <w:tr w:rsidR="001E4FA6" w:rsidRPr="00B27253" w:rsidTr="008D1B0E">
        <w:trPr>
          <w:trHeight w:val="1110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spacing w:before="59" w:line="273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Agricultor</w:t>
            </w:r>
          </w:p>
          <w:p w:rsidR="001E4FA6" w:rsidRPr="00B27253" w:rsidRDefault="001E4FA6" w:rsidP="009572B6">
            <w:pPr>
              <w:pStyle w:val="TableParagraph"/>
              <w:spacing w:before="3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(a)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Familiar</w:t>
            </w: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1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DAP</w:t>
            </w: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spacing w:before="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spacing w:before="198" w:line="273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 Nº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Agência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198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</w:tr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6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6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1004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III-</w:t>
            </w:r>
            <w:r w:rsidRPr="00B27253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</w:tbl>
    <w:p w:rsidR="001E4FA6" w:rsidRPr="00B27253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1284"/>
        <w:gridCol w:w="1260"/>
        <w:gridCol w:w="1268"/>
        <w:gridCol w:w="1277"/>
      </w:tblGrid>
      <w:tr w:rsidR="001E4FA6" w:rsidRPr="00B27253" w:rsidTr="008D1B0E">
        <w:trPr>
          <w:trHeight w:val="558"/>
        </w:trPr>
        <w:tc>
          <w:tcPr>
            <w:tcW w:w="3783" w:type="dxa"/>
            <w:gridSpan w:val="3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Entidade</w:t>
            </w:r>
          </w:p>
        </w:tc>
        <w:tc>
          <w:tcPr>
            <w:tcW w:w="5216" w:type="dxa"/>
            <w:gridSpan w:val="4"/>
          </w:tcPr>
          <w:p w:rsidR="001E4FA6" w:rsidRPr="00B27253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Município</w:t>
            </w:r>
          </w:p>
        </w:tc>
      </w:tr>
      <w:tr w:rsidR="001E4FA6" w:rsidRPr="00B27253" w:rsidTr="008D1B0E">
        <w:trPr>
          <w:trHeight w:val="558"/>
        </w:trPr>
        <w:tc>
          <w:tcPr>
            <w:tcW w:w="8999" w:type="dxa"/>
            <w:gridSpan w:val="7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  <w:tr w:rsidR="001E4FA6" w:rsidRPr="00B27253" w:rsidTr="008D1B0E">
        <w:trPr>
          <w:trHeight w:val="556"/>
        </w:trPr>
        <w:tc>
          <w:tcPr>
            <w:tcW w:w="6471" w:type="dxa"/>
            <w:gridSpan w:val="5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 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3805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B27253" w:rsidTr="008D1B0E">
        <w:trPr>
          <w:trHeight w:val="1005"/>
        </w:trPr>
        <w:tc>
          <w:tcPr>
            <w:tcW w:w="10276" w:type="dxa"/>
            <w:gridSpan w:val="8"/>
          </w:tcPr>
          <w:p w:rsidR="001E4FA6" w:rsidRPr="00B27253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III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RELAÇÃO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B27253" w:rsidTr="008D1B0E">
        <w:trPr>
          <w:trHeight w:val="834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 Identificação do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Agricultor</w:t>
            </w:r>
            <w:r w:rsidRPr="00B27253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(a)</w:t>
            </w:r>
            <w:r w:rsidRPr="00B27253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Familiar</w:t>
            </w: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spacing w:before="198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</w:p>
          <w:p w:rsidR="001E4FA6" w:rsidRPr="00B27253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2528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  <w:p w:rsidR="001E4FA6" w:rsidRPr="00B27253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/Unidade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198"/>
              <w:ind w:left="4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6.Valor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1E4FA6" w:rsidRPr="00B27253" w:rsidTr="008D1B0E">
        <w:trPr>
          <w:trHeight w:val="834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7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61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4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5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4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7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spacing w:before="61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834"/>
        </w:trPr>
        <w:tc>
          <w:tcPr>
            <w:tcW w:w="7731" w:type="dxa"/>
            <w:gridSpan w:val="6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-1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projeto</w:t>
            </w:r>
          </w:p>
        </w:tc>
        <w:tc>
          <w:tcPr>
            <w:tcW w:w="1277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6"/>
        </w:trPr>
        <w:tc>
          <w:tcPr>
            <w:tcW w:w="10276" w:type="dxa"/>
            <w:gridSpan w:val="8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1005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IV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TOTALIZAÇÃO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POR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PRODUTO</w:t>
            </w:r>
          </w:p>
        </w:tc>
      </w:tr>
      <w:tr w:rsidR="001E4FA6" w:rsidRPr="00B27253" w:rsidTr="008D1B0E">
        <w:trPr>
          <w:trHeight w:val="836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spacing w:before="59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</w:p>
          <w:p w:rsidR="001E4FA6" w:rsidRPr="00B27253" w:rsidRDefault="001E4FA6" w:rsidP="009572B6">
            <w:pPr>
              <w:pStyle w:val="TableParagraph"/>
              <w:spacing w:before="36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</w:p>
          <w:p w:rsidR="001E4FA6" w:rsidRPr="00B27253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Preço/Unidade</w:t>
            </w:r>
          </w:p>
        </w:tc>
        <w:tc>
          <w:tcPr>
            <w:tcW w:w="2544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por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2545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Cronograma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Entrega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dos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</w:tbl>
    <w:p w:rsidR="001E4FA6" w:rsidRPr="00B27253" w:rsidRDefault="001E4FA6" w:rsidP="009572B6">
      <w:pPr>
        <w:spacing w:line="276" w:lineRule="auto"/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2544"/>
        <w:gridCol w:w="2544"/>
      </w:tblGrid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6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1260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projeto:</w:t>
            </w: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835"/>
        </w:trPr>
        <w:tc>
          <w:tcPr>
            <w:tcW w:w="10275" w:type="dxa"/>
            <w:gridSpan w:val="6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 estabelecidas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fornecimento.</w:t>
            </w:r>
          </w:p>
        </w:tc>
      </w:tr>
      <w:tr w:rsidR="001E4FA6" w:rsidRPr="00B27253" w:rsidTr="008D1B0E">
        <w:trPr>
          <w:trHeight w:val="834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5216" w:type="dxa"/>
            <w:gridSpan w:val="3"/>
          </w:tcPr>
          <w:p w:rsidR="001E4FA6" w:rsidRPr="00B27253" w:rsidRDefault="001E4FA6" w:rsidP="009572B6">
            <w:pPr>
              <w:pStyle w:val="TableParagraph"/>
              <w:spacing w:before="198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>Fone/E-mail: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CPF:</w:t>
            </w:r>
          </w:p>
        </w:tc>
      </w:tr>
      <w:tr w:rsidR="001E4FA6" w:rsidRPr="00B27253" w:rsidTr="008D1B0E">
        <w:trPr>
          <w:trHeight w:val="558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5216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Agricultores</w:t>
            </w:r>
            <w:r w:rsidRPr="00B27253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(as)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(as)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spacing w:before="59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Assinatura</w:t>
            </w:r>
          </w:p>
        </w:tc>
      </w:tr>
      <w:tr w:rsidR="001E4FA6" w:rsidRPr="00B27253" w:rsidTr="008D1B0E">
        <w:trPr>
          <w:trHeight w:val="556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8D1B0E">
        <w:trPr>
          <w:trHeight w:val="558"/>
        </w:trPr>
        <w:tc>
          <w:tcPr>
            <w:tcW w:w="2515" w:type="dxa"/>
            <w:gridSpan w:val="2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1648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PROPOSTO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INDIVIDUAIS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1493"/>
        <w:gridCol w:w="1491"/>
        <w:gridCol w:w="1493"/>
        <w:gridCol w:w="1494"/>
        <w:gridCol w:w="1491"/>
      </w:tblGrid>
      <w:tr w:rsidR="001E4FA6" w:rsidRPr="00B27253" w:rsidTr="00E43BBB">
        <w:trPr>
          <w:trHeight w:val="834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4445" w:hanging="380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B27253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B27253" w:rsidTr="00E43BBB">
        <w:trPr>
          <w:trHeight w:val="558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B27253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B27253" w:rsidTr="00E43BBB">
        <w:trPr>
          <w:trHeight w:val="559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I-</w:t>
            </w:r>
            <w:r w:rsidRPr="00B27253">
              <w:rPr>
                <w:rFonts w:asciiTheme="majorHAnsi" w:hAnsiTheme="majorHAnsi"/>
                <w:color w:val="FFFFFF"/>
                <w:spacing w:val="-6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FORNECEDOR</w:t>
            </w:r>
          </w:p>
        </w:tc>
      </w:tr>
      <w:tr w:rsidR="001E4FA6" w:rsidRPr="00B27253" w:rsidTr="008D1B0E">
        <w:trPr>
          <w:trHeight w:val="556"/>
        </w:trPr>
        <w:tc>
          <w:tcPr>
            <w:tcW w:w="10278" w:type="dxa"/>
            <w:gridSpan w:val="6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FORNECEDOR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(A)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INDIVIDUAL</w:t>
            </w:r>
          </w:p>
        </w:tc>
      </w:tr>
      <w:tr w:rsidR="001E4FA6" w:rsidRPr="00B27253" w:rsidTr="008D1B0E">
        <w:trPr>
          <w:trHeight w:val="558"/>
        </w:trPr>
        <w:tc>
          <w:tcPr>
            <w:tcW w:w="5800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4478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B27253" w:rsidTr="008D1B0E">
        <w:trPr>
          <w:trHeight w:val="556"/>
        </w:trPr>
        <w:tc>
          <w:tcPr>
            <w:tcW w:w="4309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4478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  <w:tc>
          <w:tcPr>
            <w:tcW w:w="1491" w:type="dxa"/>
          </w:tcPr>
          <w:p w:rsidR="001E4FA6" w:rsidRPr="00B27253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5.CEP</w:t>
            </w:r>
          </w:p>
        </w:tc>
      </w:tr>
      <w:tr w:rsidR="001E4FA6" w:rsidRPr="00B27253" w:rsidTr="008D1B0E">
        <w:trPr>
          <w:trHeight w:val="558"/>
        </w:trPr>
        <w:tc>
          <w:tcPr>
            <w:tcW w:w="4309" w:type="dxa"/>
            <w:gridSpan w:val="2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Nº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DAP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Física</w:t>
            </w:r>
          </w:p>
        </w:tc>
        <w:tc>
          <w:tcPr>
            <w:tcW w:w="2984" w:type="dxa"/>
            <w:gridSpan w:val="2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  <w:tc>
          <w:tcPr>
            <w:tcW w:w="2985" w:type="dxa"/>
            <w:gridSpan w:val="2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8.E-mail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(quando</w:t>
            </w:r>
            <w:r w:rsidRPr="00B27253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</w:tr>
      <w:tr w:rsidR="001E4FA6" w:rsidRPr="00B27253" w:rsidTr="008D1B0E">
        <w:trPr>
          <w:trHeight w:val="556"/>
        </w:trPr>
        <w:tc>
          <w:tcPr>
            <w:tcW w:w="2816" w:type="dxa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9.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4477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10.Nº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Agência</w:t>
            </w:r>
          </w:p>
        </w:tc>
        <w:tc>
          <w:tcPr>
            <w:tcW w:w="2985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11.Nº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</w:tr>
      <w:tr w:rsidR="001E4FA6" w:rsidRPr="00B27253" w:rsidTr="00E43BBB">
        <w:trPr>
          <w:trHeight w:val="558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II-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Relação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Produtos</w:t>
            </w:r>
          </w:p>
        </w:tc>
      </w:tr>
      <w:tr w:rsidR="001E4FA6" w:rsidRPr="00B27253" w:rsidTr="00E43BBB">
        <w:trPr>
          <w:trHeight w:val="558"/>
        </w:trPr>
        <w:tc>
          <w:tcPr>
            <w:tcW w:w="2816" w:type="dxa"/>
            <w:vMerge w:val="restart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93" w:type="dxa"/>
            <w:vMerge w:val="restart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491" w:type="dxa"/>
            <w:vMerge w:val="restart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B27253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2987" w:type="dxa"/>
            <w:gridSpan w:val="2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</w:tc>
        <w:tc>
          <w:tcPr>
            <w:tcW w:w="1491" w:type="dxa"/>
            <w:vMerge w:val="restart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69" w:line="276" w:lineRule="auto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Cronograma</w:t>
            </w:r>
            <w:r w:rsidRPr="00B27253">
              <w:rPr>
                <w:rFonts w:asciiTheme="majorHAnsi" w:hAnsiTheme="majorHAnsi"/>
                <w:spacing w:val="-1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Entrega dos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B27253" w:rsidTr="00E43BBB">
        <w:trPr>
          <w:trHeight w:val="556"/>
        </w:trPr>
        <w:tc>
          <w:tcPr>
            <w:tcW w:w="2816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1494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558"/>
        </w:trPr>
        <w:tc>
          <w:tcPr>
            <w:tcW w:w="2816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556"/>
        </w:trPr>
        <w:tc>
          <w:tcPr>
            <w:tcW w:w="2816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558"/>
        </w:trPr>
        <w:tc>
          <w:tcPr>
            <w:tcW w:w="2816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1392"/>
        </w:trPr>
        <w:tc>
          <w:tcPr>
            <w:tcW w:w="2816" w:type="dxa"/>
            <w:shd w:val="clear" w:color="auto" w:fill="FFFFFF" w:themeFill="background1"/>
          </w:tcPr>
          <w:p w:rsidR="001E4FA6" w:rsidRPr="00B27253" w:rsidRDefault="001E4FA6" w:rsidP="00B27253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OBS: * Preço publicado no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 xml:space="preserve">Edital nº </w:t>
            </w:r>
            <w:r w:rsidR="00B27253" w:rsidRPr="00B27253">
              <w:rPr>
                <w:rFonts w:asciiTheme="majorHAnsi" w:hAnsiTheme="majorHAnsi"/>
                <w:sz w:val="18"/>
                <w:szCs w:val="18"/>
              </w:rPr>
              <w:t>02/2023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 xml:space="preserve"> (o mesmo</w:t>
            </w:r>
            <w:r w:rsidRPr="00B27253">
              <w:rPr>
                <w:rFonts w:asciiTheme="majorHAnsi" w:hAnsiTheme="majorHAnsi"/>
                <w:spacing w:val="-6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que consta na chamada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pública).</w:t>
            </w:r>
          </w:p>
        </w:tc>
        <w:tc>
          <w:tcPr>
            <w:tcW w:w="7462" w:type="dxa"/>
            <w:gridSpan w:val="5"/>
            <w:shd w:val="clear" w:color="auto" w:fill="FFFFFF" w:themeFill="background1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B27253" w:rsidTr="00E43BBB">
        <w:trPr>
          <w:trHeight w:val="556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B27253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III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B27253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B27253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B27253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  <w:tr w:rsidR="001E4FA6" w:rsidRPr="00B27253" w:rsidTr="008D1B0E">
        <w:trPr>
          <w:trHeight w:val="558"/>
        </w:trPr>
        <w:tc>
          <w:tcPr>
            <w:tcW w:w="4309" w:type="dxa"/>
            <w:gridSpan w:val="2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</w:p>
        </w:tc>
        <w:tc>
          <w:tcPr>
            <w:tcW w:w="4478" w:type="dxa"/>
            <w:gridSpan w:val="3"/>
          </w:tcPr>
          <w:p w:rsidR="001E4FA6" w:rsidRPr="00B27253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491" w:type="dxa"/>
          </w:tcPr>
          <w:p w:rsidR="001E4FA6" w:rsidRPr="00B27253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Município</w:t>
            </w:r>
          </w:p>
        </w:tc>
      </w:tr>
      <w:tr w:rsidR="001E4FA6" w:rsidRPr="00B27253" w:rsidTr="008D1B0E">
        <w:trPr>
          <w:trHeight w:val="558"/>
        </w:trPr>
        <w:tc>
          <w:tcPr>
            <w:tcW w:w="8787" w:type="dxa"/>
            <w:gridSpan w:val="5"/>
          </w:tcPr>
          <w:p w:rsidR="001E4FA6" w:rsidRPr="00B27253" w:rsidRDefault="001E4FA6" w:rsidP="009572B6">
            <w:pPr>
              <w:pStyle w:val="TableParagraph"/>
              <w:spacing w:before="5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491" w:type="dxa"/>
          </w:tcPr>
          <w:p w:rsidR="001E4FA6" w:rsidRPr="00B27253" w:rsidRDefault="001E4FA6" w:rsidP="009572B6">
            <w:pPr>
              <w:pStyle w:val="TableParagraph"/>
              <w:spacing w:before="58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Fone</w:t>
            </w: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6"/>
        <w:gridCol w:w="2832"/>
        <w:gridCol w:w="2983"/>
        <w:gridCol w:w="2983"/>
      </w:tblGrid>
      <w:tr w:rsidR="001E4FA6" w:rsidRPr="00B27253" w:rsidTr="008D1B0E">
        <w:trPr>
          <w:trHeight w:val="558"/>
        </w:trPr>
        <w:tc>
          <w:tcPr>
            <w:tcW w:w="7291" w:type="dxa"/>
            <w:gridSpan w:val="3"/>
          </w:tcPr>
          <w:p w:rsidR="001E4FA6" w:rsidRPr="00B27253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Legal</w:t>
            </w:r>
          </w:p>
        </w:tc>
        <w:tc>
          <w:tcPr>
            <w:tcW w:w="2983" w:type="dxa"/>
          </w:tcPr>
          <w:p w:rsidR="001E4FA6" w:rsidRPr="00B27253" w:rsidRDefault="001E4FA6" w:rsidP="009572B6">
            <w:pPr>
              <w:pStyle w:val="TableParagraph"/>
              <w:spacing w:before="61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B27253" w:rsidTr="008D1B0E">
        <w:trPr>
          <w:trHeight w:val="834"/>
        </w:trPr>
        <w:tc>
          <w:tcPr>
            <w:tcW w:w="10274" w:type="dxa"/>
            <w:gridSpan w:val="4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estabelecidas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que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com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as</w:t>
            </w:r>
            <w:r w:rsidRPr="00B2725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de</w:t>
            </w:r>
            <w:r w:rsidRPr="00B272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fornecimento.</w:t>
            </w:r>
          </w:p>
        </w:tc>
      </w:tr>
      <w:tr w:rsidR="001E4FA6" w:rsidRPr="00B27253" w:rsidTr="008D1B0E">
        <w:trPr>
          <w:trHeight w:val="836"/>
        </w:trPr>
        <w:tc>
          <w:tcPr>
            <w:tcW w:w="1476" w:type="dxa"/>
          </w:tcPr>
          <w:p w:rsidR="001E4FA6" w:rsidRPr="00B27253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2832" w:type="dxa"/>
          </w:tcPr>
          <w:p w:rsidR="001E4FA6" w:rsidRPr="00B27253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B27253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Fornecedor</w:t>
            </w:r>
            <w:r w:rsidRPr="00B27253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Individual</w:t>
            </w:r>
          </w:p>
        </w:tc>
        <w:tc>
          <w:tcPr>
            <w:tcW w:w="5966" w:type="dxa"/>
            <w:gridSpan w:val="2"/>
          </w:tcPr>
          <w:p w:rsidR="001E4FA6" w:rsidRPr="00B27253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CPF:</w:t>
            </w:r>
          </w:p>
        </w:tc>
      </w:tr>
    </w:tbl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103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8D1B0E" w:rsidRPr="00B27253" w:rsidRDefault="008D1B0E" w:rsidP="009572B6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III</w:t>
      </w:r>
    </w:p>
    <w:p w:rsidR="008D1B0E" w:rsidRPr="00B27253" w:rsidRDefault="008D1B0E" w:rsidP="009572B6">
      <w:pPr>
        <w:pStyle w:val="Corpodetexto"/>
        <w:spacing w:before="99"/>
        <w:ind w:left="1650"/>
        <w:jc w:val="center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1650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TERMO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RECEBIMENTO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(MODELO)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tabs>
          <w:tab w:val="left" w:pos="9320"/>
        </w:tabs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1. Atesto que a Prefeitura Municipal de </w:t>
      </w:r>
      <w:r w:rsidR="00E43BBB" w:rsidRPr="00B27253">
        <w:rPr>
          <w:rFonts w:asciiTheme="majorHAnsi" w:hAnsiTheme="majorHAnsi"/>
          <w:sz w:val="18"/>
          <w:szCs w:val="18"/>
        </w:rPr>
        <w:t>Cafeara</w:t>
      </w:r>
      <w:r w:rsidRPr="00B27253">
        <w:rPr>
          <w:rFonts w:asciiTheme="majorHAnsi" w:hAnsiTheme="majorHAnsi"/>
          <w:sz w:val="18"/>
          <w:szCs w:val="18"/>
        </w:rPr>
        <w:t>, através da Secretaria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Municipal de Educação, 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representada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(nome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representante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legal),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</w:p>
    <w:p w:rsidR="001E4FA6" w:rsidRPr="00B27253" w:rsidRDefault="001E4FA6" w:rsidP="009572B6">
      <w:pPr>
        <w:spacing w:line="276" w:lineRule="auto"/>
        <w:jc w:val="both"/>
        <w:rPr>
          <w:rFonts w:asciiTheme="majorHAnsi" w:hAnsiTheme="majorHAnsi"/>
          <w:sz w:val="18"/>
          <w:szCs w:val="18"/>
        </w:rPr>
        <w:sectPr w:rsidR="001E4FA6" w:rsidRPr="00B27253" w:rsidSect="009572B6">
          <w:headerReference w:type="default" r:id="rId8"/>
          <w:footerReference w:type="default" r:id="rId9"/>
          <w:pgSz w:w="11910" w:h="16840"/>
          <w:pgMar w:top="2094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tabs>
          <w:tab w:val="left" w:pos="3286"/>
          <w:tab w:val="left" w:pos="4380"/>
          <w:tab w:val="left" w:pos="4879"/>
          <w:tab w:val="left" w:pos="5421"/>
          <w:tab w:val="left" w:pos="6042"/>
          <w:tab w:val="left" w:pos="6830"/>
        </w:tabs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w w:val="99"/>
          <w:sz w:val="18"/>
          <w:szCs w:val="18"/>
          <w:u w:val="single"/>
        </w:rPr>
        <w:lastRenderedPageBreak/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 xml:space="preserve">  </w:t>
      </w:r>
      <w:r w:rsidRPr="00B27253">
        <w:rPr>
          <w:rFonts w:asciiTheme="majorHAnsi" w:hAnsiTheme="majorHAnsi"/>
          <w:spacing w:val="-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recebeu</w:t>
      </w:r>
      <w:r w:rsidRPr="00B27253">
        <w:rPr>
          <w:rFonts w:asciiTheme="majorHAnsi" w:hAnsiTheme="majorHAnsi"/>
          <w:sz w:val="18"/>
          <w:szCs w:val="18"/>
        </w:rPr>
        <w:tab/>
        <w:t>em</w:t>
      </w:r>
      <w:r w:rsidRPr="00B27253">
        <w:rPr>
          <w:rFonts w:asciiTheme="majorHAnsi" w:hAnsiTheme="majorHAnsi"/>
          <w:sz w:val="18"/>
          <w:szCs w:val="18"/>
        </w:rPr>
        <w:tab/>
      </w:r>
      <w:r w:rsidRPr="00B2725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B27253" w:rsidRDefault="001E4FA6" w:rsidP="009572B6">
      <w:pPr>
        <w:pStyle w:val="Corpodetexto"/>
        <w:tabs>
          <w:tab w:val="left" w:pos="1156"/>
          <w:tab w:val="left" w:pos="1668"/>
          <w:tab w:val="left" w:pos="2456"/>
          <w:tab w:val="left" w:pos="3064"/>
          <w:tab w:val="left" w:pos="3577"/>
          <w:tab w:val="left" w:pos="4254"/>
        </w:tabs>
        <w:spacing w:before="37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/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do(s)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nome(s) do(s)</w:t>
      </w:r>
    </w:p>
    <w:p w:rsidR="001E4FA6" w:rsidRPr="00B27253" w:rsidRDefault="001E4FA6" w:rsidP="009572B6">
      <w:pPr>
        <w:pStyle w:val="Corpodetexto"/>
        <w:tabs>
          <w:tab w:val="left" w:pos="574"/>
          <w:tab w:val="left" w:pos="1481"/>
          <w:tab w:val="left" w:pos="1814"/>
          <w:tab w:val="left" w:pos="2698"/>
        </w:tabs>
        <w:ind w:left="12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br w:type="column"/>
      </w:r>
      <w:r w:rsidRPr="00B27253">
        <w:rPr>
          <w:rFonts w:asciiTheme="majorHAnsi" w:hAnsiTheme="majorHAnsi"/>
          <w:sz w:val="18"/>
          <w:szCs w:val="18"/>
        </w:rPr>
        <w:lastRenderedPageBreak/>
        <w:t>ou</w:t>
      </w:r>
      <w:r w:rsidRPr="00B27253">
        <w:rPr>
          <w:rFonts w:asciiTheme="majorHAnsi" w:hAnsiTheme="majorHAnsi"/>
          <w:sz w:val="18"/>
          <w:szCs w:val="18"/>
        </w:rPr>
        <w:tab/>
        <w:t>durante</w:t>
      </w:r>
      <w:r w:rsidRPr="00B27253">
        <w:rPr>
          <w:rFonts w:asciiTheme="majorHAnsi" w:hAnsiTheme="majorHAnsi"/>
          <w:sz w:val="18"/>
          <w:szCs w:val="18"/>
        </w:rPr>
        <w:tab/>
        <w:t>o</w:t>
      </w:r>
      <w:r w:rsidRPr="00B27253">
        <w:rPr>
          <w:rFonts w:asciiTheme="majorHAnsi" w:hAnsiTheme="majorHAnsi"/>
          <w:sz w:val="18"/>
          <w:szCs w:val="18"/>
        </w:rPr>
        <w:tab/>
        <w:t>período</w:t>
      </w:r>
      <w:r w:rsidRPr="00B27253">
        <w:rPr>
          <w:rFonts w:asciiTheme="majorHAnsi" w:hAnsiTheme="majorHAnsi"/>
          <w:sz w:val="18"/>
          <w:szCs w:val="18"/>
        </w:rPr>
        <w:tab/>
        <w:t>de</w:t>
      </w:r>
    </w:p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type w:val="continuous"/>
          <w:pgSz w:w="11910" w:h="16840"/>
          <w:pgMar w:top="2094" w:right="849" w:bottom="280" w:left="980" w:header="720" w:footer="720" w:gutter="0"/>
          <w:cols w:num="2" w:space="720" w:equalWidth="0">
            <w:col w:w="6831" w:space="40"/>
            <w:col w:w="3739"/>
          </w:cols>
        </w:sectPr>
      </w:pP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tabs>
          <w:tab w:val="left" w:pos="7981"/>
        </w:tabs>
        <w:spacing w:before="100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Fornecedor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(es)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produtos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abaixo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relacionados:</w:t>
      </w:r>
    </w:p>
    <w:p w:rsidR="001E4FA6" w:rsidRPr="00B27253" w:rsidRDefault="001E4FA6" w:rsidP="009572B6">
      <w:pPr>
        <w:pStyle w:val="Corpodetexto"/>
        <w:spacing w:before="3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1"/>
        <w:gridCol w:w="1635"/>
        <w:gridCol w:w="1985"/>
        <w:gridCol w:w="1985"/>
        <w:gridCol w:w="1684"/>
      </w:tblGrid>
      <w:tr w:rsidR="001E4FA6" w:rsidRPr="00B27253" w:rsidTr="008D1B0E">
        <w:trPr>
          <w:trHeight w:val="666"/>
        </w:trPr>
        <w:tc>
          <w:tcPr>
            <w:tcW w:w="1891" w:type="dxa"/>
            <w:tcBorders>
              <w:bottom w:val="thickThin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635" w:type="dxa"/>
            <w:tcBorders>
              <w:bottom w:val="thickThin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985" w:type="dxa"/>
            <w:tcBorders>
              <w:bottom w:val="thickThin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985" w:type="dxa"/>
            <w:tcBorders>
              <w:bottom w:val="thickThin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8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1684" w:type="dxa"/>
            <w:tcBorders>
              <w:bottom w:val="thickThinMediumGap" w:sz="9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B27253">
              <w:rPr>
                <w:rFonts w:asciiTheme="majorHAnsi" w:hAnsiTheme="majorHAnsi"/>
                <w:spacing w:val="6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B27253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(*)</w:t>
            </w:r>
          </w:p>
        </w:tc>
      </w:tr>
      <w:tr w:rsidR="001E4FA6" w:rsidRPr="00B27253" w:rsidTr="008D1B0E">
        <w:trPr>
          <w:trHeight w:val="181"/>
        </w:trPr>
        <w:tc>
          <w:tcPr>
            <w:tcW w:w="1891" w:type="dxa"/>
            <w:vMerge w:val="restart"/>
            <w:tcBorders>
              <w:top w:val="thinThick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188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Totais</w:t>
            </w:r>
          </w:p>
        </w:tc>
        <w:tc>
          <w:tcPr>
            <w:tcW w:w="1635" w:type="dxa"/>
            <w:tcBorders>
              <w:top w:val="thinThickMediumGap" w:sz="12" w:space="0" w:color="000000"/>
              <w:bottom w:val="nil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MediumGap" w:sz="12" w:space="0" w:color="000000"/>
              <w:bottom w:val="nil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thinThickMediumGap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thinThickMediumGap" w:sz="9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188"/>
              <w:ind w:left="106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B27253" w:rsidTr="008D1B0E">
        <w:trPr>
          <w:trHeight w:val="388"/>
        </w:trPr>
        <w:tc>
          <w:tcPr>
            <w:tcW w:w="1891" w:type="dxa"/>
            <w:vMerge/>
            <w:tcBorders>
              <w:top w:val="nil"/>
            </w:tcBorders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20" w:type="dxa"/>
            <w:gridSpan w:val="2"/>
            <w:tcBorders>
              <w:top w:val="nil"/>
            </w:tcBorders>
            <w:shd w:val="clear" w:color="auto" w:fill="CCCCCC"/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1E4FA6" w:rsidRPr="00B27253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745DA0" w:rsidP="009572B6">
      <w:pPr>
        <w:pStyle w:val="Corpodetex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pict>
          <v:shape id="_x0000_s1045" style="position:absolute;left:0;text-align:left;margin-left:79.7pt;margin-top:-42.8pt;width:458.4pt;height:8.2pt;z-index:-251649024;mso-position-horizontal-relative:page" coordorigin="1594,-856" coordsize="9168,164" o:spt="100" adj="0,,0" path="m3471,-707r-1877,l1594,-693r1877,l3471,-707xm3471,-750r-1877,l1594,-736r,14l1594,-707r1877,l3471,-722r,-14l3471,-750xm3471,-767r-1877,l1594,-753r1877,l3471,-767xm3471,-810r-1877,l1594,-796r,14l1594,-767r1877,l3471,-782r,-14l3471,-810xm3471,-827r-1877,l1594,-813r1877,l3471,-827xm3471,-856r-1877,l1594,-842r,15l3471,-827r,-15l3471,-856xm5106,-750r-1621,l3485,-736r,14l3485,-707r1621,l5106,-722r,-14l5106,-750xm5106,-767r-1621,l3485,-753r1621,l5106,-767xm5106,-810r-1621,l3485,-796r,14l3485,-767r1621,l5106,-782r,-14l5106,-810xm5106,-827r-1621,l3485,-813r1621,l5106,-827xm5106,-856r-1621,l3485,-842r,15l5106,-827r,-15l5106,-856xm7091,-707r-3606,l3485,-693r3606,l7091,-707xm7091,-750r-1971,l5120,-736r,14l5120,-707r1971,l7091,-722r,-14l7091,-750xm7091,-767r-1971,l5120,-753r1971,l7091,-767xm7091,-810r-1971,l5120,-796r,14l5120,-767r1971,l7091,-782r,-14l7091,-810xm7091,-827r-1971,l5120,-813r1971,l7091,-827xm7091,-856r-1971,l5120,-842r,15l7091,-827r,-15l7091,-856xm9074,-707r-1969,l7105,-693r1969,l9074,-707xm9074,-750r-1969,l7105,-736r,14l7105,-707r1969,l9074,-722r,-14l9074,-750xm9074,-767r-1969,l7105,-753r1969,l9074,-767xm9074,-810r-1969,l7105,-796r,14l7105,-767r1969,l9074,-782r,-14l9074,-810xm9074,-827r-1969,l7105,-813r1969,l9074,-827xm9074,-856r-1969,l7105,-842r,15l9074,-827r,-15l9074,-856xm10761,-707r-1670,l9091,-693r1670,l10761,-707xm10761,-750r-1670,l9091,-736r,14l9091,-707r1670,l10761,-722r,-14l10761,-750xm10761,-767r-1670,l9091,-753r1670,l10761,-767xm10761,-810r-1670,l9091,-796r,14l9091,-767r1670,l10761,-782r,-14l10761,-810xm10761,-827r-1670,l9091,-813r1670,l10761,-827xm10761,-856r-1670,l9091,-842r,15l10761,-827r,-15l10761,-856xe" fillcolor="black" stroked="f">
            <v:stroke joinstyle="round"/>
            <v:formulas/>
            <v:path arrowok="t" o:connecttype="segments"/>
            <w10:wrap anchorx="page"/>
          </v:shape>
        </w:pict>
      </w:r>
      <w:r w:rsidR="001E4FA6" w:rsidRPr="00B27253">
        <w:rPr>
          <w:rFonts w:asciiTheme="majorHAnsi" w:hAnsiTheme="majorHAnsi"/>
          <w:sz w:val="18"/>
          <w:szCs w:val="18"/>
        </w:rPr>
        <w:t>(*)</w:t>
      </w:r>
      <w:r w:rsidR="001E4FA6"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Anexar</w:t>
      </w:r>
      <w:r w:rsidR="001E4FA6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notas</w:t>
      </w:r>
      <w:r w:rsidR="001E4FA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fiscais</w:t>
      </w:r>
      <w:r w:rsidR="001E4FA6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ou</w:t>
      </w:r>
      <w:r w:rsidR="001E4FA6"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recibos</w:t>
      </w:r>
      <w:r w:rsidR="001E4FA6"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válidos.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tabs>
          <w:tab w:val="left" w:pos="2768"/>
          <w:tab w:val="left" w:pos="6397"/>
        </w:tabs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8. Nestes termos, os produtos entregues estão de acordo com o Projeto de Venda de GÊNEROS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 DA AGRICULTURA FAMILIAR E EMPREENDEDOR FAMILIAR RURAL e totalizam o valor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R$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(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).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Declaro ainda que o(s) produto(s) recebido(s) está (ão) de acordo com os padrões de qualidade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aceitos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instituição,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pelo(s)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(is)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concedemos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aceitabilidade,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comprometendo-nos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dar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 destinação final aos produtos recebidos, conforme estabelecido na aquisição da Agricultura 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Escolar,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aprovado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 CAE.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5"/>
        <w:rPr>
          <w:rFonts w:asciiTheme="majorHAnsi" w:hAnsiTheme="majorHAnsi"/>
          <w:sz w:val="18"/>
          <w:szCs w:val="18"/>
        </w:rPr>
      </w:pPr>
    </w:p>
    <w:p w:rsidR="001E4FA6" w:rsidRPr="00B27253" w:rsidRDefault="00E43BBB" w:rsidP="009572B6">
      <w:pPr>
        <w:pStyle w:val="Corpodetexto"/>
        <w:tabs>
          <w:tab w:val="left" w:pos="7470"/>
          <w:tab w:val="left" w:pos="8901"/>
          <w:tab w:val="left" w:pos="9731"/>
        </w:tabs>
        <w:spacing w:before="1"/>
        <w:ind w:left="581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Cafear</w:t>
      </w:r>
      <w:r w:rsidR="001E4FA6" w:rsidRPr="00B27253">
        <w:rPr>
          <w:rFonts w:asciiTheme="majorHAnsi" w:hAnsiTheme="majorHAnsi"/>
          <w:sz w:val="18"/>
          <w:szCs w:val="18"/>
        </w:rPr>
        <w:t>a,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554" w:lineRule="auto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Representante da Entidade Executora (Município)</w:t>
      </w:r>
      <w:r w:rsidRPr="00B27253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Representante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Grupo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Fornecedor</w:t>
      </w:r>
    </w:p>
    <w:p w:rsidR="001E4FA6" w:rsidRPr="00B27253" w:rsidRDefault="001E4FA6" w:rsidP="009572B6">
      <w:pPr>
        <w:pStyle w:val="Corpodetexto"/>
        <w:tabs>
          <w:tab w:val="left" w:pos="6917"/>
        </w:tabs>
        <w:spacing w:before="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Ciente: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00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ENTIDADE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ARTICULADOR</w:t>
      </w:r>
    </w:p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type w:val="continuous"/>
          <w:pgSz w:w="11910" w:h="16840"/>
          <w:pgMar w:top="2094" w:right="849" w:bottom="280" w:left="980" w:header="720" w:footer="720" w:gutter="0"/>
          <w:cols w:space="720"/>
        </w:sectPr>
      </w:pP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B27253">
      <w:pPr>
        <w:pStyle w:val="Heading1"/>
        <w:spacing w:before="99"/>
        <w:ind w:left="438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IV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spacing w:line="273" w:lineRule="auto"/>
        <w:ind w:left="750"/>
        <w:rPr>
          <w:rFonts w:asciiTheme="majorHAnsi" w:hAnsiTheme="majorHAnsi"/>
          <w:b/>
          <w:sz w:val="18"/>
          <w:szCs w:val="18"/>
        </w:rPr>
      </w:pPr>
      <w:r w:rsidRPr="00B27253">
        <w:rPr>
          <w:rFonts w:asciiTheme="majorHAnsi" w:hAnsiTheme="majorHAnsi"/>
          <w:b/>
          <w:sz w:val="18"/>
          <w:szCs w:val="18"/>
        </w:rPr>
        <w:t>MINUTA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CONTRATO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AQUISIÇÃO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GÊNEROS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ALIMENTÍCIOS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ATRAVÉS</w:t>
      </w:r>
      <w:r w:rsidRPr="00B27253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DE</w:t>
      </w:r>
      <w:r w:rsidRPr="00B27253">
        <w:rPr>
          <w:rFonts w:asciiTheme="majorHAnsi" w:hAnsiTheme="majorHAnsi"/>
          <w:b/>
          <w:spacing w:val="-56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CHAMADA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PÚBLICA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DA</w:t>
      </w:r>
      <w:r w:rsidRPr="00B27253">
        <w:rPr>
          <w:rFonts w:asciiTheme="majorHAnsi" w:hAnsiTheme="majorHAnsi"/>
          <w:b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AGRICULTURA</w:t>
      </w:r>
      <w:r w:rsidRPr="00B27253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FAMILIAR</w:t>
      </w:r>
      <w:r w:rsidRPr="00B27253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PARA A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ALIMENTAÇÃO</w:t>
      </w:r>
      <w:r w:rsidRPr="00B27253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>ESCOLAR</w:t>
      </w:r>
    </w:p>
    <w:p w:rsidR="001E4FA6" w:rsidRPr="00B27253" w:rsidRDefault="001E4FA6" w:rsidP="009572B6">
      <w:pPr>
        <w:pStyle w:val="Corpodetexto"/>
        <w:spacing w:before="7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O Município de </w:t>
      </w:r>
      <w:r w:rsidR="008D1B0E" w:rsidRPr="00B27253">
        <w:rPr>
          <w:rFonts w:asciiTheme="majorHAnsi" w:hAnsiTheme="majorHAnsi"/>
          <w:sz w:val="18"/>
          <w:szCs w:val="18"/>
        </w:rPr>
        <w:t>Cafeara</w:t>
      </w:r>
      <w:r w:rsidRPr="00B27253">
        <w:rPr>
          <w:rFonts w:asciiTheme="majorHAnsi" w:hAnsiTheme="majorHAnsi"/>
          <w:sz w:val="18"/>
          <w:szCs w:val="18"/>
        </w:rPr>
        <w:t xml:space="preserve">, pessoa jurídica de direito público, com sede administrativa a </w:t>
      </w:r>
      <w:r w:rsidR="008D1B0E" w:rsidRPr="00B27253">
        <w:rPr>
          <w:rFonts w:asciiTheme="majorHAnsi" w:hAnsiTheme="majorHAnsi"/>
          <w:sz w:val="18"/>
          <w:szCs w:val="18"/>
        </w:rPr>
        <w:t>Av. Brasil, 188</w:t>
      </w:r>
      <w:r w:rsidRPr="00B27253">
        <w:rPr>
          <w:rFonts w:asciiTheme="majorHAnsi" w:hAnsiTheme="majorHAnsi"/>
          <w:sz w:val="18"/>
          <w:szCs w:val="18"/>
        </w:rPr>
        <w:t xml:space="preserve"> Centro, inscrita no CNPJ nº. </w:t>
      </w:r>
      <w:r w:rsidR="008D1B0E" w:rsidRPr="00B27253">
        <w:rPr>
          <w:rFonts w:asciiTheme="majorHAnsi" w:hAnsiTheme="majorHAnsi"/>
          <w:sz w:val="18"/>
          <w:szCs w:val="18"/>
        </w:rPr>
        <w:t>75.848.545/0001-06</w:t>
      </w:r>
      <w:r w:rsidRPr="00B27253">
        <w:rPr>
          <w:rFonts w:asciiTheme="majorHAnsi" w:hAnsiTheme="majorHAnsi"/>
          <w:sz w:val="18"/>
          <w:szCs w:val="18"/>
        </w:rPr>
        <w:t>, neste ato representado por seu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Prefeito Municipal, , brasileiro, residente e domiciliado em </w:t>
      </w:r>
      <w:r w:rsidR="008D1B0E" w:rsidRPr="00B27253">
        <w:rPr>
          <w:rFonts w:asciiTheme="majorHAnsi" w:hAnsiTheme="majorHAnsi"/>
          <w:sz w:val="18"/>
          <w:szCs w:val="18"/>
        </w:rPr>
        <w:t>Cafeara</w:t>
      </w:r>
      <w:r w:rsidRPr="00B27253">
        <w:rPr>
          <w:rFonts w:asciiTheme="majorHAnsi" w:hAnsiTheme="majorHAnsi"/>
          <w:sz w:val="18"/>
          <w:szCs w:val="18"/>
        </w:rPr>
        <w:t>, inscrito 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CPF/MF    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sob    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o    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nº.    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,    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doravante    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denominado    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sz w:val="18"/>
          <w:szCs w:val="18"/>
        </w:rPr>
        <w:t xml:space="preserve">CONTRATANTE    </w:t>
      </w:r>
      <w:r w:rsidRPr="00B27253">
        <w:rPr>
          <w:rFonts w:asciiTheme="majorHAnsi" w:hAnsiTheme="majorHAnsi"/>
          <w:b/>
          <w:spacing w:val="3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</w:p>
    <w:p w:rsidR="001E4FA6" w:rsidRPr="00B27253" w:rsidRDefault="001E4FA6" w:rsidP="009572B6">
      <w:pPr>
        <w:pStyle w:val="Corpodetexto"/>
        <w:tabs>
          <w:tab w:val="left" w:pos="2793"/>
        </w:tabs>
        <w:spacing w:line="240" w:lineRule="exact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1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</w:t>
      </w:r>
      <w:r w:rsidRPr="00B27253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jurídica/física</w:t>
      </w:r>
      <w:r w:rsidRPr="00B27253">
        <w:rPr>
          <w:rFonts w:asciiTheme="majorHAnsi" w:hAnsiTheme="majorHAnsi"/>
          <w:spacing w:val="1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de  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direito</w:t>
      </w:r>
      <w:r w:rsidRPr="00B27253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privado,</w:t>
      </w:r>
      <w:r w:rsidRPr="00B27253">
        <w:rPr>
          <w:rFonts w:asciiTheme="majorHAnsi" w:hAnsiTheme="majorHAnsi"/>
          <w:spacing w:val="1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</w:t>
      </w:r>
      <w:r w:rsidRPr="00B27253">
        <w:rPr>
          <w:rFonts w:asciiTheme="majorHAnsi" w:hAnsiTheme="majorHAnsi"/>
          <w:spacing w:val="1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sede</w:t>
      </w:r>
      <w:r w:rsidRPr="00B27253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na  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cidade</w:t>
      </w:r>
      <w:r w:rsidRPr="00B27253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</w:p>
    <w:p w:rsidR="001E4FA6" w:rsidRPr="00B27253" w:rsidRDefault="001E4FA6" w:rsidP="009572B6">
      <w:pPr>
        <w:pStyle w:val="Corpodetexto"/>
        <w:tabs>
          <w:tab w:val="left" w:pos="2261"/>
          <w:tab w:val="left" w:pos="2565"/>
          <w:tab w:val="left" w:pos="5274"/>
          <w:tab w:val="left" w:pos="5959"/>
          <w:tab w:val="left" w:pos="8741"/>
          <w:tab w:val="left" w:pos="9242"/>
        </w:tabs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w w:val="14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Rua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inscrita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CNPJ/CPF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n°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,neste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ato  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representado  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legalmente  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pelo  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Sr.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,brasileiro,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residente</w:t>
      </w:r>
      <w:r w:rsidRPr="00B27253">
        <w:rPr>
          <w:rFonts w:asciiTheme="majorHAnsi" w:hAnsiTheme="majorHAnsi"/>
          <w:spacing w:val="7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domiciliado</w:t>
      </w:r>
      <w:r w:rsidRPr="00B27253">
        <w:rPr>
          <w:rFonts w:asciiTheme="majorHAnsi" w:hAnsiTheme="majorHAnsi"/>
          <w:spacing w:val="6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Rua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 xml:space="preserve">,   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portador   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da   </w:t>
      </w:r>
      <w:r w:rsidRPr="00B27253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cédula   </w:t>
      </w:r>
      <w:r w:rsidRPr="00B27253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de   </w:t>
      </w:r>
      <w:r w:rsidRPr="00B27253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identidade   </w:t>
      </w:r>
      <w:r w:rsidRPr="00B27253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n°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,</w:t>
      </w:r>
      <w:r w:rsidRPr="00B27253">
        <w:rPr>
          <w:rFonts w:asciiTheme="majorHAnsi" w:hAnsiTheme="majorHAnsi"/>
          <w:spacing w:val="8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e  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  <w:r w:rsidRPr="00B27253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 xml:space="preserve">doravante denominado </w:t>
      </w:r>
      <w:r w:rsidRPr="00B27253">
        <w:rPr>
          <w:rFonts w:asciiTheme="majorHAnsi" w:hAnsiTheme="majorHAnsi"/>
          <w:b/>
          <w:sz w:val="18"/>
          <w:szCs w:val="18"/>
        </w:rPr>
        <w:t xml:space="preserve">CONTRATADA, </w:t>
      </w:r>
      <w:r w:rsidRPr="00B27253">
        <w:rPr>
          <w:rFonts w:asciiTheme="majorHAnsi" w:hAnsiTheme="majorHAnsi"/>
          <w:sz w:val="18"/>
          <w:szCs w:val="18"/>
        </w:rPr>
        <w:t>as partes acima qualificadas celebram,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si,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instrumento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mediante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seguintes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cláusulas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condições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seguem:</w:t>
      </w:r>
    </w:p>
    <w:p w:rsidR="001E4FA6" w:rsidRPr="00B27253" w:rsidRDefault="001E4FA6" w:rsidP="009572B6">
      <w:pPr>
        <w:spacing w:before="149"/>
        <w:ind w:left="722"/>
        <w:jc w:val="both"/>
        <w:rPr>
          <w:rFonts w:asciiTheme="majorHAnsi" w:hAnsiTheme="majorHAnsi"/>
          <w:b/>
          <w:i/>
          <w:sz w:val="18"/>
          <w:szCs w:val="18"/>
        </w:rPr>
      </w:pPr>
      <w:r w:rsidRPr="00B27253">
        <w:rPr>
          <w:rFonts w:asciiTheme="majorHAnsi" w:hAnsiTheme="majorHAnsi"/>
          <w:b/>
          <w:i/>
          <w:w w:val="85"/>
          <w:sz w:val="18"/>
          <w:szCs w:val="18"/>
        </w:rPr>
        <w:t>CLÁUSULA</w:t>
      </w:r>
      <w:r w:rsidRPr="00B27253">
        <w:rPr>
          <w:rFonts w:asciiTheme="majorHAnsi" w:hAnsiTheme="majorHAnsi"/>
          <w:b/>
          <w:i/>
          <w:spacing w:val="2"/>
          <w:w w:val="8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i/>
          <w:w w:val="85"/>
          <w:sz w:val="18"/>
          <w:szCs w:val="18"/>
        </w:rPr>
        <w:t>DA</w:t>
      </w:r>
      <w:r w:rsidRPr="00B27253">
        <w:rPr>
          <w:rFonts w:asciiTheme="majorHAnsi" w:hAnsiTheme="majorHAnsi"/>
          <w:b/>
          <w:i/>
          <w:spacing w:val="3"/>
          <w:w w:val="85"/>
          <w:sz w:val="18"/>
          <w:szCs w:val="18"/>
        </w:rPr>
        <w:t xml:space="preserve"> </w:t>
      </w:r>
      <w:r w:rsidRPr="00B27253">
        <w:rPr>
          <w:rFonts w:asciiTheme="majorHAnsi" w:hAnsiTheme="majorHAnsi"/>
          <w:b/>
          <w:i/>
          <w:w w:val="85"/>
          <w:sz w:val="18"/>
          <w:szCs w:val="18"/>
        </w:rPr>
        <w:t>REGÊNCIA</w:t>
      </w:r>
    </w:p>
    <w:p w:rsidR="001E4FA6" w:rsidRPr="00B27253" w:rsidRDefault="001E4FA6" w:rsidP="009572B6">
      <w:pPr>
        <w:spacing w:before="24" w:line="264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-1"/>
          <w:sz w:val="18"/>
          <w:szCs w:val="18"/>
        </w:rPr>
        <w:t>O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presente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contrato</w:t>
      </w:r>
      <w:r w:rsidRPr="00B27253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B27253">
        <w:rPr>
          <w:rFonts w:asciiTheme="majorHAnsi" w:hAnsiTheme="majorHAnsi"/>
          <w:spacing w:val="-1"/>
          <w:sz w:val="18"/>
          <w:szCs w:val="18"/>
        </w:rPr>
        <w:t>trata-se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um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administrativo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rege-se,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pelas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normas</w:t>
      </w:r>
      <w:r w:rsidRPr="00B27253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</w:t>
      </w:r>
      <w:r w:rsidRPr="00B27253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8.666</w:t>
      </w:r>
      <w:r w:rsidRPr="00B27253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6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21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junho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1993,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11.947/2009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alterações</w:t>
      </w:r>
      <w:r w:rsidRPr="00B27253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posteriores,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tem</w:t>
      </w:r>
      <w:r w:rsidRPr="00B27253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base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CHAMADA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</w:t>
      </w:r>
      <w:r w:rsidRPr="00B27253">
        <w:rPr>
          <w:rFonts w:asciiTheme="majorHAnsi" w:hAnsiTheme="majorHAnsi"/>
          <w:spacing w:val="-6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001/2022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-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AQUISIÇÃO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RURAL.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PRIMEIRA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É objeto desta contratação a aquisição de GÊNEROS ALIMENTÍCIOS DA AGRICULTURA FAMILIAR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RURAL,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alunos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educação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básica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verba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FNDE/PNAE, descritos nos itens enumerados na cláusula sexta, todos de acordo com a CHAMADA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PÚBLICA n° </w:t>
      </w:r>
      <w:r w:rsidR="00B27253" w:rsidRPr="00B27253">
        <w:rPr>
          <w:rFonts w:asciiTheme="majorHAnsi" w:hAnsiTheme="majorHAnsi"/>
          <w:sz w:val="18"/>
          <w:szCs w:val="18"/>
        </w:rPr>
        <w:t>01/2023</w:t>
      </w:r>
      <w:r w:rsidRPr="00B27253">
        <w:rPr>
          <w:rFonts w:asciiTheme="majorHAnsi" w:hAnsiTheme="majorHAnsi"/>
          <w:sz w:val="18"/>
          <w:szCs w:val="18"/>
        </w:rPr>
        <w:t xml:space="preserve"> o qual fica fazendo parte integrante do presente contrato, independentemente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anexação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transcrição.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SEGUNDA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compromete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descrito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parte integrante deste Instrumento.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TERCEIRA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limite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individual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 alimentícios 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 Familiar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Empreendedor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Familiar Rural, neste ato denominados CONTRATADOS, será de até R$ </w:t>
      </w:r>
      <w:r w:rsidR="00B27253" w:rsidRPr="00B27253">
        <w:rPr>
          <w:rFonts w:asciiTheme="majorHAnsi" w:hAnsiTheme="majorHAnsi"/>
          <w:sz w:val="18"/>
          <w:szCs w:val="18"/>
        </w:rPr>
        <w:t>2</w:t>
      </w:r>
      <w:r w:rsidRPr="00B27253">
        <w:rPr>
          <w:rFonts w:asciiTheme="majorHAnsi" w:hAnsiTheme="majorHAnsi"/>
          <w:sz w:val="18"/>
          <w:szCs w:val="18"/>
        </w:rPr>
        <w:t>0.000,00 (</w:t>
      </w:r>
      <w:r w:rsidR="00B27253" w:rsidRPr="00B27253">
        <w:rPr>
          <w:rFonts w:asciiTheme="majorHAnsi" w:hAnsiTheme="majorHAnsi"/>
          <w:sz w:val="18"/>
          <w:szCs w:val="18"/>
        </w:rPr>
        <w:t>vinte</w:t>
      </w:r>
      <w:r w:rsidRPr="00B27253">
        <w:rPr>
          <w:rFonts w:asciiTheme="majorHAnsi" w:hAnsiTheme="majorHAnsi"/>
          <w:sz w:val="18"/>
          <w:szCs w:val="18"/>
        </w:rPr>
        <w:t xml:space="preserve"> mil reais)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 DAP por ano civil, referente à sua produção, conforme a legislação do Programa Nacional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Alimentação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Escolar.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QUARTA</w:t>
      </w: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início para entrega das mercadorias será imediatamente após o recebimento da autorização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fornecimento, expedida pelo Setor de Compras, sendo o prazo do fornecimento até o término 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quantidade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adquirida ou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durante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período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12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(doze)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meses.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7"/>
        </w:numPr>
        <w:tabs>
          <w:tab w:val="left" w:pos="1015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A entrega deverá ser </w:t>
      </w:r>
      <w:r w:rsidR="008D1B0E" w:rsidRPr="00B27253">
        <w:rPr>
          <w:rFonts w:asciiTheme="majorHAnsi" w:hAnsiTheme="majorHAnsi"/>
          <w:sz w:val="18"/>
          <w:szCs w:val="18"/>
        </w:rPr>
        <w:t>na escola Municipal de cafeara</w:t>
      </w:r>
      <w:r w:rsidRPr="00B27253">
        <w:rPr>
          <w:rFonts w:asciiTheme="majorHAnsi" w:hAnsiTheme="majorHAnsi"/>
          <w:sz w:val="18"/>
          <w:szCs w:val="18"/>
        </w:rPr>
        <w:t>, e serem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acondicionados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caixas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plásticas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resistentes,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livres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sujidades,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sendo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uso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exclusivo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transporte.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7"/>
        </w:numPr>
        <w:tabs>
          <w:tab w:val="left" w:pos="1001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recebimento das mercadorias dar-se-á mediante apresentação do Termo de Recebimento e 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Notas Fiscais de Venda pela pessoa responsável pela alimentação no local de entrega, consoante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cronograma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pré-estabelecido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nutricionista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responsável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merenda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escolar.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1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QUINTA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tabs>
          <w:tab w:val="left" w:pos="2646"/>
          <w:tab w:val="left" w:pos="5674"/>
        </w:tabs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Pelo fornecimento dos gêneros alimentícios, nos quantitativos descritos no Projeto de Venda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 da</w:t>
      </w:r>
      <w:r w:rsidRPr="00B27253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Agricultura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Familiar, o</w:t>
      </w:r>
      <w:r w:rsidRPr="00B27253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(a)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</w:t>
      </w:r>
      <w:r w:rsidRPr="00B27253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(a)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receberá</w:t>
      </w:r>
      <w:r w:rsidRPr="00B27253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 valor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total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R$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(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),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conforme listagem a seguir: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1"/>
          <w:numId w:val="17"/>
        </w:numPr>
        <w:tabs>
          <w:tab w:val="left" w:pos="1442"/>
        </w:tabs>
        <w:spacing w:line="276" w:lineRule="auto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lastRenderedPageBreak/>
        <w:t>O recebimento das mercadorias dar-se-á mediante apresentação do Termo de Recebimento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 Notas Fiscais de Venda pela pessoa responsável pela alimentação no local de entrega,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consoante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deste Contrato.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5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1"/>
          <w:numId w:val="17"/>
        </w:numPr>
        <w:tabs>
          <w:tab w:val="left" w:pos="1442"/>
        </w:tabs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preço de aquisição é o preço pago ao fornecedor da agricultura familiar e no cálculo 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preço já devem estar incluídas as despesas com frete, recursos humanos e materiais, assim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como com os encargos fiscais, sociais, comerciais, trabalhistas e previdenciários e quaisquer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outras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despesas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necessárias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cumprimento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obrigações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decorrentes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presente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contrato.</w:t>
      </w: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9"/>
        <w:gridCol w:w="1508"/>
        <w:gridCol w:w="893"/>
        <w:gridCol w:w="893"/>
        <w:gridCol w:w="1860"/>
        <w:gridCol w:w="1969"/>
      </w:tblGrid>
      <w:tr w:rsidR="001E4FA6" w:rsidRPr="00B27253" w:rsidTr="008D1B0E">
        <w:trPr>
          <w:trHeight w:val="390"/>
        </w:trPr>
        <w:tc>
          <w:tcPr>
            <w:tcW w:w="9182" w:type="dxa"/>
            <w:gridSpan w:val="6"/>
            <w:tcBorders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1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1.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Nome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do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Agricultor</w:t>
            </w:r>
          </w:p>
        </w:tc>
      </w:tr>
      <w:tr w:rsidR="001E4FA6" w:rsidRPr="00B27253" w:rsidTr="008D1B0E">
        <w:trPr>
          <w:trHeight w:val="396"/>
        </w:trPr>
        <w:tc>
          <w:tcPr>
            <w:tcW w:w="4460" w:type="dxa"/>
            <w:gridSpan w:val="3"/>
            <w:tcBorders>
              <w:top w:val="single" w:sz="12" w:space="0" w:color="000000"/>
              <w:bottom w:val="single" w:sz="24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5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2.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4722" w:type="dxa"/>
            <w:gridSpan w:val="3"/>
            <w:tcBorders>
              <w:top w:val="single" w:sz="12" w:space="0" w:color="000000"/>
              <w:bottom w:val="single" w:sz="24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5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3.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DAP</w:t>
            </w:r>
          </w:p>
        </w:tc>
      </w:tr>
      <w:tr w:rsidR="001E4FA6" w:rsidRPr="00B27253" w:rsidTr="008D1B0E">
        <w:trPr>
          <w:trHeight w:val="403"/>
        </w:trPr>
        <w:tc>
          <w:tcPr>
            <w:tcW w:w="2059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7"/>
              <w:ind w:left="614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4.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508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7"/>
              <w:ind w:left="35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5.Unidade</w:t>
            </w:r>
          </w:p>
        </w:tc>
        <w:tc>
          <w:tcPr>
            <w:tcW w:w="1786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7"/>
              <w:ind w:left="314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6.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860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7"/>
              <w:ind w:left="194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7.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B2725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Proposto</w:t>
            </w:r>
          </w:p>
        </w:tc>
        <w:tc>
          <w:tcPr>
            <w:tcW w:w="1969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7"/>
              <w:ind w:left="379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8.</w:t>
            </w:r>
            <w:r w:rsidRPr="00B27253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B2725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B27253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1E4FA6" w:rsidRPr="00B27253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B27253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B27253" w:rsidTr="008D1B0E">
        <w:trPr>
          <w:trHeight w:val="394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B27253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1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</w:tcBorders>
          </w:tcPr>
          <w:p w:rsidR="001E4FA6" w:rsidRPr="00B27253" w:rsidRDefault="001E4FA6" w:rsidP="009572B6">
            <w:pPr>
              <w:pStyle w:val="TableParagraph"/>
              <w:spacing w:before="1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B27253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</w:tbl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1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SEXTA</w:t>
      </w:r>
    </w:p>
    <w:p w:rsidR="001E4FA6" w:rsidRPr="00B27253" w:rsidRDefault="001E4FA6" w:rsidP="009572B6">
      <w:pPr>
        <w:pStyle w:val="Corpodetexto"/>
        <w:spacing w:before="34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despesas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decorrentes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presente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ficarão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seguintes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dotações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orçamentárias: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502761" w:rsidRPr="00B27253" w:rsidRDefault="00B27253" w:rsidP="009572B6">
      <w:pPr>
        <w:pStyle w:val="Heading1"/>
        <w:spacing w:before="99"/>
        <w:ind w:left="722"/>
        <w:rPr>
          <w:rFonts w:asciiTheme="majorHAnsi" w:hAnsiTheme="majorHAnsi"/>
          <w:spacing w:val="-4"/>
          <w:sz w:val="18"/>
          <w:szCs w:val="18"/>
        </w:rPr>
      </w:pPr>
      <w:r w:rsidRPr="00B27253">
        <w:rPr>
          <w:rFonts w:asciiTheme="majorHAnsi" w:hAnsiTheme="majorHAnsi"/>
          <w:spacing w:val="-4"/>
          <w:sz w:val="18"/>
          <w:szCs w:val="18"/>
        </w:rPr>
        <w:t xml:space="preserve">Conta despesa 4290 </w:t>
      </w:r>
      <w:r w:rsidR="00502761" w:rsidRPr="00B27253">
        <w:rPr>
          <w:rFonts w:asciiTheme="majorHAnsi" w:hAnsiTheme="majorHAnsi"/>
          <w:spacing w:val="-4"/>
          <w:sz w:val="18"/>
          <w:szCs w:val="18"/>
        </w:rPr>
        <w:t>fonte de recurso 01042 natureza da despesa 3.3.90.30.07.99</w:t>
      </w:r>
    </w:p>
    <w:p w:rsidR="00502761" w:rsidRPr="00B27253" w:rsidRDefault="00502761" w:rsidP="009572B6">
      <w:pPr>
        <w:pStyle w:val="Heading1"/>
        <w:spacing w:before="99"/>
        <w:ind w:left="722"/>
        <w:rPr>
          <w:rFonts w:asciiTheme="majorHAnsi" w:hAnsiTheme="majorHAnsi"/>
          <w:spacing w:val="-4"/>
          <w:sz w:val="18"/>
          <w:szCs w:val="18"/>
        </w:rPr>
      </w:pPr>
    </w:p>
    <w:p w:rsidR="001E4FA6" w:rsidRPr="00B27253" w:rsidRDefault="001E4FA6" w:rsidP="009572B6">
      <w:pPr>
        <w:pStyle w:val="Heading1"/>
        <w:spacing w:before="99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SÉTIMA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CONTRATANTE, após receber os documentos descritos na cláusula Quinta, alínea “b”, e após 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tramitação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Processo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instrução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liquidação,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efetuará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pagamento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correspondente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mês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anterior.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efetuado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qualquer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pagamento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 enquanto houver pendência de liquidação da obrigação financeira em virtude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penalidade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inadimplência contratual.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OITAVA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É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dever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seguir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liberação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recursos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pagamento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CONTRATADO, sendo que a sua inobservância acarretará multa de 2%, mais juros de 0,1% ao dia,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parcela</w:t>
      </w:r>
      <w:r w:rsidRPr="00B27253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vencida.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Ressalvados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casos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quando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efetivados</w:t>
      </w:r>
      <w:r w:rsidRPr="00B27253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repasses</w:t>
      </w:r>
      <w:r w:rsidRPr="00B27253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mensais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recurso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FNDE em tempo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hábil.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NONA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CONTRATANTE se compromete em guardar pelo prazo estabelecido no §7º do artigo 57 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Resolução do FNDE que dispõe sobre o PNAE as cópias das Notas Fiscais de Compra, os Termos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Recebimento e Aceitabilidade, apresentados nas prestações de contas, bem como o Projeto de Venda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Gêneros Alimentícios da Agricultura Familiar para Alimentação Escolar e documentos anexos,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estando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 disposição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 comprovação.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É de exclusiva responsabilidade do CONTRATADO FORNECEDOR o ressarcimento de danos causados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 CONTRATANTE ou a terceiros, decorrentes de sua culpa ou dolo na execução do contrato, não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excluindo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reduzindo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 responsabilidade á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fiscalização.</w:t>
      </w:r>
    </w:p>
    <w:p w:rsidR="001E4FA6" w:rsidRPr="00B27253" w:rsidRDefault="001E4FA6" w:rsidP="009572B6">
      <w:pPr>
        <w:pStyle w:val="Heading1"/>
        <w:spacing w:before="162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PRIMEIRA</w:t>
      </w:r>
    </w:p>
    <w:p w:rsidR="001E4FA6" w:rsidRPr="00B27253" w:rsidRDefault="001E4FA6" w:rsidP="009572B6">
      <w:pPr>
        <w:pStyle w:val="Corpodetexto"/>
        <w:spacing w:before="37" w:line="273" w:lineRule="auto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razão</w:t>
      </w:r>
      <w:r w:rsidRPr="00B27253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supremacia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interesses</w:t>
      </w:r>
      <w:r w:rsidRPr="00B27253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públicos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sobre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interesses</w:t>
      </w:r>
      <w:r w:rsidRPr="00B27253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particulares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poderá:</w:t>
      </w:r>
    </w:p>
    <w:p w:rsidR="001E4FA6" w:rsidRPr="00B27253" w:rsidRDefault="001E4FA6" w:rsidP="004A6D15">
      <w:pPr>
        <w:pStyle w:val="PargrafodaLista"/>
        <w:numPr>
          <w:ilvl w:val="0"/>
          <w:numId w:val="16"/>
        </w:numPr>
        <w:tabs>
          <w:tab w:val="left" w:pos="1003"/>
        </w:tabs>
        <w:spacing w:before="4"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modificar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unilateralmente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para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melhorar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adequação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finalidades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interesse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público,</w:t>
      </w:r>
      <w:r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respeitando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lastRenderedPageBreak/>
        <w:t>direitos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CONTRATADO;</w:t>
      </w:r>
    </w:p>
    <w:p w:rsidR="001E4FA6" w:rsidRPr="00B27253" w:rsidRDefault="001E4FA6" w:rsidP="004A6D15">
      <w:pPr>
        <w:pStyle w:val="PargrafodaLista"/>
        <w:numPr>
          <w:ilvl w:val="0"/>
          <w:numId w:val="16"/>
        </w:numPr>
        <w:tabs>
          <w:tab w:val="left" w:pos="1102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rescindir</w:t>
      </w:r>
      <w:r w:rsidRPr="00B27253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unilateralmente</w:t>
      </w:r>
      <w:r w:rsidRPr="00B2725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contrato,</w:t>
      </w:r>
      <w:r w:rsidRPr="00B27253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casos</w:t>
      </w:r>
      <w:r w:rsidRPr="00B2725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infração</w:t>
      </w:r>
      <w:r w:rsidRPr="00B27253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contratual</w:t>
      </w:r>
      <w:r w:rsidRPr="00B2725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inaptidão</w:t>
      </w:r>
      <w:r w:rsidRPr="00B2725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CONTRATADO;</w:t>
      </w:r>
    </w:p>
    <w:p w:rsidR="001E4FA6" w:rsidRPr="00B27253" w:rsidRDefault="001E4FA6" w:rsidP="004A6D15">
      <w:pPr>
        <w:pStyle w:val="PargrafodaLista"/>
        <w:numPr>
          <w:ilvl w:val="0"/>
          <w:numId w:val="16"/>
        </w:numPr>
        <w:tabs>
          <w:tab w:val="left" w:pos="977"/>
        </w:tabs>
        <w:spacing w:before="99"/>
        <w:ind w:left="976" w:hanging="25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fiscalizar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execução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contrato;</w:t>
      </w:r>
    </w:p>
    <w:p w:rsidR="001E4FA6" w:rsidRPr="00B27253" w:rsidRDefault="001E4FA6" w:rsidP="004A6D15">
      <w:pPr>
        <w:pStyle w:val="PargrafodaLista"/>
        <w:numPr>
          <w:ilvl w:val="0"/>
          <w:numId w:val="16"/>
        </w:numPr>
        <w:tabs>
          <w:tab w:val="left" w:pos="996"/>
        </w:tabs>
        <w:spacing w:before="37"/>
        <w:ind w:left="995" w:hanging="274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aplicar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sanções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motivadas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inexecução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total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parcial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ajuste;</w:t>
      </w:r>
    </w:p>
    <w:p w:rsidR="001E4FA6" w:rsidRPr="00B27253" w:rsidRDefault="001E4FA6" w:rsidP="009572B6">
      <w:pPr>
        <w:pStyle w:val="Corpodetexto"/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Sempre que a CONTRATANTE alterar ou rescindir o contrato sem culpa do CONTRATADO, deve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respeitar o equilíbrio econômico-financeiro, garantindo-lhe o aumento da remuneração respectiva ou a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indenização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despesas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já realizadas.</w:t>
      </w:r>
    </w:p>
    <w:p w:rsidR="001E4FA6" w:rsidRPr="00B27253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SEGUNDA</w:t>
      </w:r>
    </w:p>
    <w:p w:rsidR="001E4FA6" w:rsidRPr="00B27253" w:rsidRDefault="001E4FA6" w:rsidP="009572B6">
      <w:pPr>
        <w:pStyle w:val="Corpodetexto"/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No caso de inexecução total ou parcial, ou ainda, atraso injustificado do objeto desta licitação, sem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prejuízos das responsabilidades civil e criminal, ressalvado as situações devidamente justificadas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comprovadas, a critério da Administração Pública, garantia a ampla defesa e o contraditório, serão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aplicadas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seguintes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penalidades,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cumulativamente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não:</w:t>
      </w:r>
    </w:p>
    <w:p w:rsidR="001E4FA6" w:rsidRPr="00B27253" w:rsidRDefault="001E4FA6" w:rsidP="004A6D15">
      <w:pPr>
        <w:pStyle w:val="PargrafodaLista"/>
        <w:numPr>
          <w:ilvl w:val="0"/>
          <w:numId w:val="15"/>
        </w:numPr>
        <w:tabs>
          <w:tab w:val="left" w:pos="919"/>
        </w:tabs>
        <w:spacing w:before="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Advertência.</w:t>
      </w:r>
    </w:p>
    <w:p w:rsidR="001E4FA6" w:rsidRPr="00B27253" w:rsidRDefault="001E4FA6" w:rsidP="009572B6">
      <w:pPr>
        <w:pStyle w:val="Corpodetexto"/>
        <w:spacing w:before="34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a)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advertência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formalizada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meio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documento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expedido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Contratante.</w:t>
      </w:r>
    </w:p>
    <w:p w:rsidR="001E4FA6" w:rsidRPr="00B27253" w:rsidRDefault="001E4FA6" w:rsidP="004A6D15">
      <w:pPr>
        <w:pStyle w:val="PargrafodaLista"/>
        <w:numPr>
          <w:ilvl w:val="0"/>
          <w:numId w:val="15"/>
        </w:numPr>
        <w:tabs>
          <w:tab w:val="left" w:pos="994"/>
        </w:tabs>
        <w:spacing w:before="37"/>
        <w:ind w:left="993" w:hanging="27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Multa,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seguintes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termos:</w:t>
      </w:r>
    </w:p>
    <w:p w:rsidR="001E4FA6" w:rsidRPr="00B27253" w:rsidRDefault="001E4FA6" w:rsidP="004A6D15">
      <w:pPr>
        <w:pStyle w:val="PargrafodaLista"/>
        <w:numPr>
          <w:ilvl w:val="0"/>
          <w:numId w:val="14"/>
        </w:numPr>
        <w:tabs>
          <w:tab w:val="left" w:pos="969"/>
        </w:tabs>
        <w:spacing w:before="37"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Pelo atraso no fornecimento, será aplicada multa de mora de 0,5% (meio por cento) ao dia sobre 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 da Autorização de Fornecimento, até o prazo máximo de 10 (dez) dias. Vencido o prazo 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considerado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rescindido,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critério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Administração,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ficando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sujeita</w:t>
      </w:r>
      <w:r w:rsidRPr="00B27253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penalidades previstas nos artigos 86, 87 e 88 da Lei nº. 8.666/93 e alterações posteriores, tudo sem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prejuízo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 multa relativa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 rescisão,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prevista na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letra “e”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danos.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4"/>
        </w:numPr>
        <w:tabs>
          <w:tab w:val="left" w:pos="984"/>
        </w:tabs>
        <w:spacing w:before="1"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Pela recusa em realizar o fornecimento, multa de 10% (dez por cento) sobre o valor do Contrato,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sem prejuízo das perdas e danos e, se for o caso multa relativa à rescisão, prevista na letra “e” 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danos.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4"/>
        </w:numPr>
        <w:tabs>
          <w:tab w:val="left" w:pos="1003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Pela demora em substituir o material rejeitado ou corrigir as falhas do produto fornecido 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complementar a quantidade, a contar do quinto dia da notificação da rejeição, aplicar-se-á multa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2% (dois por cento) do valor do material, por dia decorrido, até o limite de 10 % (dez por cento) 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 produtos não substituídos, corrigidos ou não complementados, tudo sem prejuízo da multa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relativa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 rescisão,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prevista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 letra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“e”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danos.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4"/>
        </w:numPr>
        <w:tabs>
          <w:tab w:val="left" w:pos="1010"/>
        </w:tabs>
        <w:spacing w:before="1" w:line="276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Pelo não cumprimento de qualquer condição fixada na Lei 8.666/93, e suas alterações, ou 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instrumento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convocatório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ainda,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abrangida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incisos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anteriores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subseqüentes,</w:t>
      </w:r>
      <w:r w:rsidRPr="00B27253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aplicar-se-á</w:t>
      </w:r>
      <w:r w:rsidRPr="00B27253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multa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1%</w:t>
      </w:r>
      <w:r w:rsidRPr="00B27253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(um</w:t>
      </w:r>
      <w:r w:rsidRPr="00B27253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cento)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Contrato,</w:t>
      </w:r>
      <w:r w:rsidRPr="00B27253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sem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prejuízo</w:t>
      </w:r>
      <w:r w:rsidRPr="00B27253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multas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relativas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rescisão e 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danos,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prevista na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letra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“e”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danos.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4"/>
        </w:numPr>
        <w:tabs>
          <w:tab w:val="left" w:pos="977"/>
        </w:tabs>
        <w:spacing w:line="278" w:lineRule="auto"/>
        <w:ind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Pelo descumprimento parcial ou integral do Contrato, que enseje rescisão, multa de 10% (dez por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cento)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 valor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sem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prejuízo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perdas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danos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demais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multas.</w:t>
      </w:r>
    </w:p>
    <w:p w:rsidR="001E4FA6" w:rsidRPr="00B27253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5"/>
        </w:numPr>
        <w:tabs>
          <w:tab w:val="left" w:pos="1073"/>
        </w:tabs>
        <w:spacing w:before="99"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Quem, convocado dentro do prazo de validade da sua proposta, não assinar o Contrato, deixar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entregar ou apresentar documentação falsa exigida para o certame, ensejar o retardamento 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execução de seu objeto, não mantiver a proposta, falhar ou fraudar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 execução do contrato,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comportar-se de modo inidôneo ou cometer fraude fiscal, ficará impedido de licitar e contratar com 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União, Estados, Distrito Federal ou Municípios e, será descredenciado no Sicaf, ou nos sistemas 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cadastramento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fornecedores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 que se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refere 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inciso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XIV do art.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4o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 10520/02,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 prazo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="008D1B0E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02 (dois) anos até o máximo 05 (cinco) anos, sem prejuízo de multa de 10 % (dez por cento) do valor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sua proposta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atualizada 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demais cominações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legais.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5"/>
        </w:numPr>
        <w:tabs>
          <w:tab w:val="left" w:pos="1073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Declaração de inidoneidade para licitar ou contratar com esta Administração Pública, enquanto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perdurarem os motivos determinantes da punição ou até que seja promovida a reabilitação perante 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própria autoridade que aplicou a penalidade, que será concedida sempre que a penalizada ressarcir 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Município, pelos prejuízos resultantes e, após, decorrido o prazo da sanção aplicada com base no item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anterior.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terá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publicação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Imprensa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Oficial,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acordo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nº.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8.666/93.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Parágrafo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Primeiro: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Além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acima,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motivos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seguem,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principalmente,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Contratada estará sujeita às penalidades tratadas nos incisos III e IV desta cláusula, cumuladas com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multas,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tanto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moratórios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sancionatórias.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3"/>
        </w:numPr>
        <w:tabs>
          <w:tab w:val="left" w:pos="859"/>
        </w:tabs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lastRenderedPageBreak/>
        <w:t>-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descumprimento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prazo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fornecimento;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3"/>
        </w:numPr>
        <w:tabs>
          <w:tab w:val="left" w:pos="967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pela recusa em atender alguma solicitação para correção no fornecimento, caracterizada se 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atendimento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solicitação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ocorrer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prazo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05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(cinco)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dias,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contado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 hora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 rejeição;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4A6D15">
      <w:pPr>
        <w:pStyle w:val="PargrafodaLista"/>
        <w:numPr>
          <w:ilvl w:val="0"/>
          <w:numId w:val="13"/>
        </w:numPr>
        <w:tabs>
          <w:tab w:val="left" w:pos="1020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- pela não execução do fornecimento de acordo com as especificações e prazos estipulados neste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Edital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Contrato.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Parágrafo</w:t>
      </w:r>
      <w:r w:rsidRPr="00B27253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Segundo:</w:t>
      </w:r>
      <w:r w:rsidRPr="00B27253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Além</w:t>
      </w:r>
      <w:r w:rsidRPr="00B27253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das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penalidades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citadas,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Detentora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Ata/Contratada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ficará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sujeita,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ainda, às demais penalidades referidas no Capítulo IV da Lei Federal nº 8.666/93 e posteriores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alterações.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Parágrafo Terceiro: As multas estabelecidas podem ser aplicadas isolada ou cumulativamente, ficando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 seu total limitado a 20% (vinte por cento) do valor do Contrato ou da Proposta Atualizada, sem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prejuízo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perdas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danos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cabíveis.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Parágrafo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Quarto: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Poder-se-á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descontar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pagamentos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porventura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devidos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à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importâncias alusivas a multas, ou efetuar sua cobrança mediante inscrição em dívida ativa 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Município,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qualquer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outra forma prevista em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Parágrafo Quinto: Qualquer penalidade aplicada deverá ser registrada; tratando-se de penalidade que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implique no impedimento de licitar e contratar com o Município, ou de declaração de inidoneidade,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obrigatória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 comunicação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Tribunal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Contas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Estado.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TERCEIRA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 fiscalização do presente contrato ficará a cargo do respectivo fiscal de contrato, da Secretaria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Municipal de Educação, da Entidade Executora, do Conselho de Alimentação Escolar – CAE e outras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entidades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designadas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pela legislação.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QUARTA</w:t>
      </w: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 presente contrato rege-se, ainda, pela CHAMADA PÚBLICA nº. 00</w:t>
      </w:r>
      <w:r w:rsidR="008D1B0E" w:rsidRPr="00B27253">
        <w:rPr>
          <w:rFonts w:asciiTheme="majorHAnsi" w:hAnsiTheme="majorHAnsi"/>
          <w:sz w:val="18"/>
          <w:szCs w:val="18"/>
        </w:rPr>
        <w:t>3</w:t>
      </w:r>
      <w:r w:rsidRPr="00B27253">
        <w:rPr>
          <w:rFonts w:asciiTheme="majorHAnsi" w:hAnsiTheme="majorHAnsi"/>
          <w:sz w:val="18"/>
          <w:szCs w:val="18"/>
        </w:rPr>
        <w:t>/2022, pela Resolução CD/FNDE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 004/2015 e pela Lei nº 11.947/2009, a Lei nº 8.666/93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 o dispositivo que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 regulamente, em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todos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termos,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será aplicada,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também,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onde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omisso.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QUINTA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Este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adiado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qualquer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tempo,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mediante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acordo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formal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partes,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resguardadas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condições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essenciais.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SEXTA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As comunicações com origem neste contrato deverão ser formais e expressas, por meio de correio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eletrônico ou protocolo na sede da CONTRATANTE que somente terá validade se enviada mediante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registro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recebimento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 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partes.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SÉTIMA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Este Contrato, desde que observada a formalização preliminar a sua efetivação, por meio de correio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eletrônico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protocolo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CONTRATANTE,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consoante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Dezenove,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poderá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rescindido, de pleno direito, independentemente de notificação ou interpelação judicial nos seguintes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casos:</w:t>
      </w:r>
    </w:p>
    <w:p w:rsidR="001E4FA6" w:rsidRPr="00B27253" w:rsidRDefault="001E4FA6" w:rsidP="004A6D15">
      <w:pPr>
        <w:pStyle w:val="PargrafodaLista"/>
        <w:numPr>
          <w:ilvl w:val="0"/>
          <w:numId w:val="12"/>
        </w:numPr>
        <w:tabs>
          <w:tab w:val="left" w:pos="991"/>
        </w:tabs>
        <w:spacing w:before="160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acordo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partes;</w:t>
      </w:r>
    </w:p>
    <w:p w:rsidR="001E4FA6" w:rsidRPr="00B27253" w:rsidRDefault="001E4FA6" w:rsidP="004A6D15">
      <w:pPr>
        <w:pStyle w:val="PargrafodaLista"/>
        <w:numPr>
          <w:ilvl w:val="0"/>
          <w:numId w:val="12"/>
        </w:numPr>
        <w:tabs>
          <w:tab w:val="left" w:pos="996"/>
        </w:tabs>
        <w:spacing w:before="37"/>
        <w:ind w:left="995" w:hanging="274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pela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inobservância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qualquer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condições;</w:t>
      </w:r>
    </w:p>
    <w:p w:rsidR="001E4FA6" w:rsidRPr="00B27253" w:rsidRDefault="001E4FA6" w:rsidP="004A6D15">
      <w:pPr>
        <w:pStyle w:val="PargrafodaLista"/>
        <w:numPr>
          <w:ilvl w:val="0"/>
          <w:numId w:val="12"/>
        </w:numPr>
        <w:tabs>
          <w:tab w:val="left" w:pos="977"/>
        </w:tabs>
        <w:spacing w:before="35"/>
        <w:ind w:left="976" w:hanging="25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quaisquer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motivos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previstos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lei.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CLÁUSULA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OITAVA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presente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contrato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vigorará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sua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assinatura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até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total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produtos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mediante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cronograma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apresentado.</w:t>
      </w:r>
    </w:p>
    <w:p w:rsidR="001E4FA6" w:rsidRPr="00B27253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lastRenderedPageBreak/>
        <w:t>CLÁUSULA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DÉCIMA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NONA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Fica eleito o foro </w:t>
      </w:r>
      <w:r w:rsidR="00B27253" w:rsidRPr="00B27253">
        <w:rPr>
          <w:rFonts w:asciiTheme="majorHAnsi" w:hAnsiTheme="majorHAnsi"/>
          <w:sz w:val="18"/>
          <w:szCs w:val="18"/>
        </w:rPr>
        <w:t xml:space="preserve">da </w:t>
      </w:r>
      <w:r w:rsidRPr="00B27253">
        <w:rPr>
          <w:rFonts w:asciiTheme="majorHAnsi" w:hAnsiTheme="majorHAnsi"/>
          <w:sz w:val="18"/>
          <w:szCs w:val="18"/>
        </w:rPr>
        <w:t xml:space="preserve">Comarca da </w:t>
      </w:r>
      <w:r w:rsidR="00B27253" w:rsidRPr="00B27253">
        <w:rPr>
          <w:rFonts w:asciiTheme="majorHAnsi" w:hAnsiTheme="majorHAnsi"/>
          <w:sz w:val="18"/>
          <w:szCs w:val="18"/>
        </w:rPr>
        <w:t>Centenário do Sul</w:t>
      </w:r>
      <w:r w:rsidRPr="00B27253">
        <w:rPr>
          <w:rFonts w:asciiTheme="majorHAnsi" w:hAnsiTheme="majorHAnsi"/>
          <w:sz w:val="18"/>
          <w:szCs w:val="18"/>
        </w:rPr>
        <w:t>/PR, com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renúncia de qualquer outro, por mais privilegiado que seja para dirimir quaisquer dúvidas ou questões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resolvidas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administrativamente.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E, por estarem justos e contratados, lavrou-se o presente contrato, em duas vias em originais de igual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teor e forma que, depois de lido e achado conforme, é assinado pelas partes, juntamente com duas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testemunhas.</w:t>
      </w: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8D1B0E" w:rsidP="009572B6">
      <w:pPr>
        <w:pStyle w:val="Corpodetexto"/>
        <w:tabs>
          <w:tab w:val="left" w:leader="dot" w:pos="9076"/>
        </w:tabs>
        <w:ind w:left="6219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Cafeara</w:t>
      </w:r>
      <w:r w:rsidR="001E4FA6" w:rsidRPr="00B27253">
        <w:rPr>
          <w:rFonts w:asciiTheme="majorHAnsi" w:hAnsiTheme="majorHAnsi"/>
          <w:sz w:val="18"/>
          <w:szCs w:val="18"/>
        </w:rPr>
        <w:t>,</w:t>
      </w:r>
      <w:r w:rsidR="001E4FA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…..</w:t>
      </w:r>
      <w:r w:rsidR="001E4FA6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</w:rPr>
        <w:tab/>
        <w:t>de</w:t>
      </w:r>
      <w:r w:rsidR="001E4FA6"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1E4FA6" w:rsidRPr="00B27253">
        <w:rPr>
          <w:rFonts w:asciiTheme="majorHAnsi" w:hAnsiTheme="majorHAnsi"/>
          <w:sz w:val="18"/>
          <w:szCs w:val="18"/>
        </w:rPr>
        <w:t>202</w:t>
      </w:r>
      <w:r w:rsidR="00B27253" w:rsidRPr="00B27253">
        <w:rPr>
          <w:rFonts w:asciiTheme="majorHAnsi" w:hAnsiTheme="majorHAnsi"/>
          <w:sz w:val="18"/>
          <w:szCs w:val="18"/>
        </w:rPr>
        <w:t>3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B27253" w:rsidRDefault="00745DA0" w:rsidP="009572B6">
      <w:pPr>
        <w:tabs>
          <w:tab w:val="left" w:pos="5859"/>
        </w:tabs>
        <w:spacing w:line="20" w:lineRule="exact"/>
        <w:ind w:left="71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</w:r>
      <w:r w:rsidRPr="00B27253">
        <w:rPr>
          <w:rFonts w:asciiTheme="majorHAnsi" w:hAnsiTheme="majorHAnsi"/>
          <w:sz w:val="18"/>
          <w:szCs w:val="18"/>
        </w:rPr>
        <w:pict>
          <v:group id="_x0000_s1043" style="width:130.85pt;height:.65pt;mso-position-horizontal-relative:char;mso-position-vertical-relative:line" coordsize="2617,13">
            <v:line id="_x0000_s1044" style="position:absolute" from="0,6" to="2616,6" strokeweight=".22136mm"/>
            <w10:wrap type="none"/>
            <w10:anchorlock/>
          </v:group>
        </w:pict>
      </w:r>
      <w:r w:rsidR="001E4FA6" w:rsidRPr="00B27253">
        <w:rPr>
          <w:rFonts w:asciiTheme="majorHAnsi" w:hAnsiTheme="majorHAnsi"/>
          <w:sz w:val="18"/>
          <w:szCs w:val="18"/>
        </w:rPr>
        <w:tab/>
      </w:r>
      <w:r w:rsidRPr="00B27253">
        <w:rPr>
          <w:rFonts w:asciiTheme="majorHAnsi" w:hAnsiTheme="majorHAnsi"/>
          <w:sz w:val="18"/>
          <w:szCs w:val="18"/>
        </w:rPr>
      </w:r>
      <w:r w:rsidRPr="00B27253">
        <w:rPr>
          <w:rFonts w:asciiTheme="majorHAnsi" w:hAnsiTheme="majorHAnsi"/>
          <w:sz w:val="18"/>
          <w:szCs w:val="18"/>
        </w:rPr>
        <w:pict>
          <v:group id="_x0000_s1041" style="width:130.85pt;height:.65pt;mso-position-horizontal-relative:char;mso-position-vertical-relative:line" coordsize="2617,13">
            <v:line id="_x0000_s1042" style="position:absolute" from="0,6" to="2616,6" strokeweight=".22136mm"/>
            <w10:wrap type="none"/>
            <w10:anchorlock/>
          </v:group>
        </w:pict>
      </w:r>
    </w:p>
    <w:p w:rsidR="001E4FA6" w:rsidRPr="00B27253" w:rsidRDefault="001E4FA6" w:rsidP="009572B6">
      <w:pPr>
        <w:pStyle w:val="Corpodetexto"/>
        <w:tabs>
          <w:tab w:val="left" w:pos="6552"/>
        </w:tabs>
        <w:spacing w:before="42"/>
        <w:ind w:left="97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ab/>
        <w:t>CONTRATADO</w:t>
      </w:r>
    </w:p>
    <w:p w:rsidR="001E4FA6" w:rsidRPr="00B27253" w:rsidRDefault="001E4FA6" w:rsidP="009572B6">
      <w:pPr>
        <w:pStyle w:val="Corpodetexto"/>
        <w:spacing w:before="37"/>
        <w:ind w:left="1096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PREFEITO</w:t>
      </w:r>
      <w:r w:rsidRPr="00B2725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MUNICIPAL</w:t>
      </w:r>
    </w:p>
    <w:p w:rsidR="001E4FA6" w:rsidRPr="00B27253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tabs>
          <w:tab w:val="left" w:pos="4985"/>
          <w:tab w:val="left" w:pos="9474"/>
        </w:tabs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Testemunhas: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1º: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  <w:r w:rsidRPr="00B27253">
        <w:rPr>
          <w:rFonts w:asciiTheme="majorHAnsi" w:hAnsiTheme="majorHAnsi"/>
          <w:sz w:val="18"/>
          <w:szCs w:val="18"/>
        </w:rPr>
        <w:t>Testemunhas:</w:t>
      </w:r>
      <w:r w:rsidRPr="00B2725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2º:</w:t>
      </w:r>
      <w:r w:rsidRPr="00B27253">
        <w:rPr>
          <w:rFonts w:asciiTheme="majorHAnsi" w:hAnsiTheme="majorHAnsi"/>
          <w:sz w:val="18"/>
          <w:szCs w:val="18"/>
          <w:u w:val="single"/>
        </w:rPr>
        <w:t xml:space="preserve"> </w:t>
      </w:r>
      <w:r w:rsidRPr="00B27253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B27253" w:rsidRDefault="001E4FA6" w:rsidP="009572B6">
      <w:pPr>
        <w:rPr>
          <w:rFonts w:asciiTheme="majorHAnsi" w:hAnsiTheme="majorHAnsi"/>
          <w:sz w:val="18"/>
          <w:szCs w:val="18"/>
        </w:rPr>
        <w:sectPr w:rsidR="001E4FA6" w:rsidRPr="00B27253" w:rsidSect="009572B6">
          <w:headerReference w:type="default" r:id="rId10"/>
          <w:footerReference w:type="default" r:id="rId11"/>
          <w:pgSz w:w="11910" w:h="16840"/>
          <w:pgMar w:top="2244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502761">
      <w:pPr>
        <w:pStyle w:val="Heading1"/>
        <w:spacing w:before="99"/>
        <w:ind w:left="438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</w:t>
      </w:r>
    </w:p>
    <w:p w:rsidR="001E4FA6" w:rsidRPr="00B27253" w:rsidRDefault="001E4FA6" w:rsidP="00502761">
      <w:pPr>
        <w:pStyle w:val="Corpodetexto"/>
        <w:spacing w:before="1"/>
        <w:jc w:val="center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502761">
      <w:pPr>
        <w:pStyle w:val="Corpodetexto"/>
        <w:spacing w:before="1"/>
        <w:ind w:left="141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202" w:line="434" w:lineRule="auto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Prefeitura do Município de </w:t>
      </w:r>
      <w:r w:rsidR="008D1B0E" w:rsidRPr="00B27253">
        <w:rPr>
          <w:rFonts w:asciiTheme="majorHAnsi" w:hAnsiTheme="majorHAnsi"/>
          <w:sz w:val="18"/>
          <w:szCs w:val="18"/>
        </w:rPr>
        <w:t>Cafeara</w:t>
      </w:r>
      <w:r w:rsidRPr="00B27253">
        <w:rPr>
          <w:rFonts w:asciiTheme="majorHAnsi" w:hAnsiTheme="majorHAnsi"/>
          <w:sz w:val="18"/>
          <w:szCs w:val="18"/>
        </w:rPr>
        <w:t>– PR.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Chamada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 nº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B27253" w:rsidRPr="00B27253">
        <w:rPr>
          <w:rFonts w:asciiTheme="majorHAnsi" w:hAnsiTheme="majorHAnsi"/>
          <w:sz w:val="18"/>
          <w:szCs w:val="18"/>
        </w:rPr>
        <w:t>02/2023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8D1B0E" w:rsidRPr="00B27253" w:rsidRDefault="001E4FA6" w:rsidP="009572B6">
      <w:pPr>
        <w:pStyle w:val="Corpodetexto"/>
        <w:spacing w:line="276" w:lineRule="auto"/>
        <w:ind w:left="722" w:hanging="13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Declaro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os</w:t>
      </w:r>
      <w:r w:rsidRPr="00B27253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gêneros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alimentícios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serem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entregues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são</w:t>
      </w:r>
      <w:r w:rsidRPr="00B27253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oriundos</w:t>
      </w:r>
      <w:r w:rsidR="008D1B0E" w:rsidRPr="00B27253">
        <w:rPr>
          <w:rFonts w:asciiTheme="majorHAnsi" w:hAnsiTheme="majorHAnsi"/>
          <w:sz w:val="18"/>
          <w:szCs w:val="18"/>
        </w:rPr>
        <w:t>:</w:t>
      </w:r>
    </w:p>
    <w:p w:rsidR="001E4FA6" w:rsidRPr="00B27253" w:rsidRDefault="001E4FA6" w:rsidP="009572B6">
      <w:pPr>
        <w:pStyle w:val="Corpodetexto"/>
        <w:spacing w:line="276" w:lineRule="auto"/>
        <w:ind w:left="722" w:hanging="13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produção</w:t>
      </w:r>
      <w:r w:rsidRPr="00B27253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própria(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8D1B0E" w:rsidRPr="00B27253">
        <w:rPr>
          <w:rFonts w:asciiTheme="majorHAnsi" w:hAnsiTheme="majorHAnsi"/>
          <w:sz w:val="18"/>
          <w:szCs w:val="18"/>
        </w:rPr>
        <w:t>)/</w:t>
      </w:r>
      <w:r w:rsidRPr="00B27253">
        <w:rPr>
          <w:rFonts w:asciiTheme="majorHAnsi" w:hAnsiTheme="majorHAnsi"/>
          <w:sz w:val="18"/>
          <w:szCs w:val="18"/>
        </w:rPr>
        <w:t>pelos</w:t>
      </w:r>
      <w:r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="008D1B0E" w:rsidRPr="00B27253">
        <w:rPr>
          <w:rFonts w:asciiTheme="majorHAnsi" w:hAnsiTheme="majorHAnsi"/>
          <w:spacing w:val="-59"/>
          <w:sz w:val="18"/>
          <w:szCs w:val="18"/>
        </w:rPr>
        <w:t xml:space="preserve">  </w:t>
      </w:r>
      <w:r w:rsidRPr="00B27253">
        <w:rPr>
          <w:rFonts w:asciiTheme="majorHAnsi" w:hAnsiTheme="majorHAnsi"/>
          <w:sz w:val="18"/>
          <w:szCs w:val="18"/>
        </w:rPr>
        <w:t>agricultores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familiares(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)/</w:t>
      </w:r>
      <w:r w:rsidR="008D1B0E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associados/cooperados(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),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relacionada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projeto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spacing w:before="215"/>
        <w:ind w:left="581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Cafeara</w:t>
      </w:r>
      <w:r w:rsidR="001E4FA6" w:rsidRPr="00B27253">
        <w:rPr>
          <w:rFonts w:asciiTheme="majorHAnsi" w:hAnsiTheme="majorHAnsi"/>
          <w:sz w:val="18"/>
          <w:szCs w:val="18"/>
        </w:rPr>
        <w:t>,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745DA0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pict>
          <v:shape id="_x0000_s1046" style="position:absolute;margin-left:167.2pt;margin-top:15.55pt;width:288.9pt;height:.1pt;z-index:-251648000;mso-wrap-distance-left:0;mso-wrap-distance-right:0;mso-position-horizontal-relative:page" coordorigin="3344,311" coordsize="5778,0" path="m3344,311r5777,e" filled="f" strokeweight=".22136mm">
            <v:path arrowok="t"/>
            <w10:wrap type="topAndBottom" anchorx="page"/>
          </v:shape>
        </w:pict>
      </w:r>
    </w:p>
    <w:p w:rsidR="001E4FA6" w:rsidRPr="00B27253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00"/>
        <w:ind w:left="165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(nome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legível, n°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RG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assinatura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responsável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)</w:t>
      </w:r>
    </w:p>
    <w:p w:rsidR="001E4FA6" w:rsidRPr="00B27253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502761">
      <w:pPr>
        <w:pStyle w:val="Heading1"/>
        <w:spacing w:before="99"/>
        <w:ind w:left="4385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VI</w:t>
      </w:r>
    </w:p>
    <w:p w:rsidR="001E4FA6" w:rsidRPr="00B27253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502761">
      <w:pPr>
        <w:pStyle w:val="Corpodetexto"/>
        <w:spacing w:before="1"/>
        <w:ind w:left="165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202" w:line="434" w:lineRule="auto"/>
        <w:ind w:left="722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Prefeitura do Município de </w:t>
      </w:r>
      <w:r w:rsidR="008D1B0E" w:rsidRPr="00B27253">
        <w:rPr>
          <w:rFonts w:asciiTheme="majorHAnsi" w:hAnsiTheme="majorHAnsi"/>
          <w:sz w:val="18"/>
          <w:szCs w:val="18"/>
        </w:rPr>
        <w:t>Cafeara</w:t>
      </w:r>
      <w:r w:rsidRPr="00B27253">
        <w:rPr>
          <w:rFonts w:asciiTheme="majorHAnsi" w:hAnsiTheme="majorHAnsi"/>
          <w:sz w:val="18"/>
          <w:szCs w:val="18"/>
        </w:rPr>
        <w:t>– PR.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Chamada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Pública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B27253" w:rsidRPr="00B27253">
        <w:rPr>
          <w:rFonts w:asciiTheme="majorHAnsi" w:hAnsiTheme="majorHAnsi"/>
          <w:sz w:val="18"/>
          <w:szCs w:val="18"/>
        </w:rPr>
        <w:t>02/2023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 w:firstLine="6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(nome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Cooperativa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ou Associação),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jurídica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direito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privado,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inscrita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CNPJ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o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</w:t>
      </w:r>
      <w:r w:rsidRPr="00B27253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...........................................),</w:t>
      </w:r>
      <w:r w:rsidRPr="00B27253">
        <w:rPr>
          <w:rFonts w:asciiTheme="majorHAnsi" w:hAnsiTheme="majorHAnsi"/>
          <w:spacing w:val="8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</w:t>
      </w:r>
      <w:r w:rsidRPr="00B27253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sede</w:t>
      </w:r>
      <w:r w:rsidRPr="00B27253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(Rua</w:t>
      </w:r>
      <w:r w:rsidRPr="00B27253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...................................,</w:t>
      </w:r>
      <w:r w:rsidRPr="00B27253">
        <w:rPr>
          <w:rFonts w:asciiTheme="majorHAnsi" w:hAnsiTheme="majorHAnsi"/>
          <w:spacing w:val="8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8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........,</w:t>
      </w:r>
      <w:r w:rsidRPr="00B27253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Bairro...................),</w:t>
      </w:r>
      <w:r w:rsidRPr="00B27253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CEP</w:t>
      </w:r>
      <w:r w:rsidRPr="00B27253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</w:t>
      </w:r>
      <w:r w:rsidRPr="00B27253">
        <w:rPr>
          <w:rFonts w:asciiTheme="majorHAnsi" w:hAnsiTheme="majorHAnsi"/>
          <w:spacing w:val="7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...........................),</w:t>
      </w:r>
      <w:r w:rsidRPr="00B27253">
        <w:rPr>
          <w:rFonts w:asciiTheme="majorHAnsi" w:hAnsiTheme="majorHAnsi"/>
          <w:spacing w:val="7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Cidade</w:t>
      </w:r>
      <w:r w:rsidRPr="00B27253">
        <w:rPr>
          <w:rFonts w:asciiTheme="majorHAnsi" w:hAnsiTheme="majorHAnsi"/>
          <w:spacing w:val="7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(.....................................),</w:t>
      </w:r>
      <w:r w:rsidRPr="00B27253">
        <w:rPr>
          <w:rFonts w:asciiTheme="majorHAnsi" w:hAnsiTheme="majorHAnsi"/>
          <w:spacing w:val="8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Estado</w:t>
      </w:r>
      <w:r w:rsidRPr="00B27253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do(.............................................),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neste</w:t>
      </w:r>
      <w:r w:rsidRPr="00B27253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ato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representada</w:t>
      </w:r>
      <w:r w:rsidRPr="00B27253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</w:t>
      </w:r>
      <w:r w:rsidRPr="00B27253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representante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legal,</w:t>
      </w:r>
      <w:r w:rsidRPr="00B27253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Sr</w:t>
      </w:r>
      <w:r w:rsidRPr="00B27253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(a)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(.........................................),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(nacionalidade),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portador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Registro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Geral</w:t>
      </w:r>
      <w:r w:rsidRPr="00B27253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</w:t>
      </w:r>
      <w:r w:rsidRPr="00B27253">
        <w:rPr>
          <w:rFonts w:asciiTheme="majorHAnsi" w:hAnsiTheme="majorHAnsi"/>
          <w:sz w:val="18"/>
          <w:szCs w:val="18"/>
        </w:rPr>
        <w:tab/>
      </w:r>
      <w:r w:rsidRPr="00B27253">
        <w:rPr>
          <w:rFonts w:asciiTheme="majorHAnsi" w:hAnsiTheme="majorHAnsi"/>
          <w:spacing w:val="-2"/>
          <w:sz w:val="18"/>
          <w:szCs w:val="18"/>
        </w:rPr>
        <w:t>)</w:t>
      </w:r>
      <w:r w:rsidR="003E5532"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inscrito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sob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</w:t>
      </w:r>
      <w:r w:rsidRPr="00B27253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(.................................................),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residente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(Rua</w:t>
      </w:r>
      <w:r w:rsidRPr="00B27253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.............................,</w:t>
      </w:r>
      <w:r w:rsidRPr="00B27253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nº.............,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Bairro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......................................................),</w:t>
      </w:r>
      <w:r w:rsidRPr="00B27253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CEP</w:t>
      </w:r>
      <w:r w:rsidRPr="00B27253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(..................................),</w:t>
      </w:r>
      <w:r w:rsidRPr="00B27253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Cidade</w:t>
      </w:r>
      <w:r w:rsidRPr="00B27253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de(...........................................),</w:t>
      </w:r>
      <w:r w:rsidRPr="00B27253">
        <w:rPr>
          <w:rFonts w:asciiTheme="majorHAnsi" w:hAnsiTheme="majorHAnsi"/>
          <w:spacing w:val="1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Estado</w:t>
      </w:r>
      <w:r w:rsidRPr="00B27253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(.............................................),</w:t>
      </w:r>
      <w:r w:rsidRPr="00B27253">
        <w:rPr>
          <w:rFonts w:asciiTheme="majorHAnsi" w:hAnsiTheme="majorHAnsi"/>
          <w:spacing w:val="1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DECLARA,</w:t>
      </w:r>
      <w:r w:rsidRPr="00B27253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que</w:t>
      </w:r>
      <w:r w:rsidRPr="00B27253">
        <w:rPr>
          <w:rFonts w:asciiTheme="majorHAnsi" w:hAnsiTheme="majorHAnsi"/>
          <w:spacing w:val="1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</w:t>
      </w:r>
    </w:p>
    <w:p w:rsidR="001E4FA6" w:rsidRPr="00B27253" w:rsidRDefault="001E4FA6" w:rsidP="009572B6">
      <w:pPr>
        <w:pStyle w:val="Corpodetexto"/>
        <w:spacing w:before="35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responsabiliza</w:t>
      </w:r>
      <w:r w:rsidRPr="00B27253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pelo</w:t>
      </w:r>
      <w:r w:rsidRPr="00B27253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limite</w:t>
      </w:r>
      <w:r w:rsidRPr="00B27253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valor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individual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venda</w:t>
      </w:r>
      <w:r w:rsidRPr="00B27253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Agricultor</w:t>
      </w:r>
      <w:r w:rsidRPr="00B27253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Familiar</w:t>
      </w:r>
      <w:r w:rsidRPr="00B27253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máximo</w:t>
      </w:r>
      <w:r w:rsidRPr="00B27253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R$</w:t>
      </w:r>
      <w:r w:rsidRPr="00B27253">
        <w:rPr>
          <w:rFonts w:asciiTheme="majorHAnsi" w:hAnsiTheme="majorHAnsi"/>
          <w:spacing w:val="-59"/>
          <w:sz w:val="18"/>
          <w:szCs w:val="18"/>
        </w:rPr>
        <w:t xml:space="preserve"> </w:t>
      </w:r>
      <w:r w:rsidR="00B27253" w:rsidRPr="00B27253">
        <w:rPr>
          <w:rFonts w:asciiTheme="majorHAnsi" w:hAnsiTheme="majorHAnsi"/>
          <w:sz w:val="18"/>
          <w:szCs w:val="18"/>
        </w:rPr>
        <w:t>2</w:t>
      </w:r>
      <w:r w:rsidRPr="00B27253">
        <w:rPr>
          <w:rFonts w:asciiTheme="majorHAnsi" w:hAnsiTheme="majorHAnsi"/>
          <w:sz w:val="18"/>
          <w:szCs w:val="18"/>
        </w:rPr>
        <w:t>0.000,00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</w:t>
      </w:r>
      <w:r w:rsidR="00B27253" w:rsidRPr="00B27253">
        <w:rPr>
          <w:rFonts w:asciiTheme="majorHAnsi" w:hAnsiTheme="majorHAnsi"/>
          <w:sz w:val="18"/>
          <w:szCs w:val="18"/>
        </w:rPr>
        <w:t>vinte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mil reais), por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DAP/ano.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spacing w:before="215"/>
        <w:ind w:left="581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Cafear</w:t>
      </w:r>
      <w:r w:rsidR="001E4FA6" w:rsidRPr="00B27253">
        <w:rPr>
          <w:rFonts w:asciiTheme="majorHAnsi" w:hAnsiTheme="majorHAnsi"/>
          <w:sz w:val="18"/>
          <w:szCs w:val="18"/>
        </w:rPr>
        <w:t>a,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745DA0" w:rsidP="009572B6">
      <w:pPr>
        <w:pStyle w:val="Corpodetexto"/>
        <w:spacing w:before="7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pict>
          <v:shape id="_x0000_s1047" style="position:absolute;margin-left:167.2pt;margin-top:16.55pt;width:288.9pt;height:.1pt;z-index:-251646976;mso-wrap-distance-left:0;mso-wrap-distance-right:0;mso-position-horizontal-relative:page" coordorigin="3344,331" coordsize="5778,0" path="m3344,331r5777,e" filled="f" strokeweight=".22136mm">
            <v:path arrowok="t"/>
            <w10:wrap type="topAndBottom" anchorx="page"/>
          </v:shape>
        </w:pict>
      </w:r>
    </w:p>
    <w:p w:rsidR="001E4FA6" w:rsidRPr="00B27253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165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(nome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legível, n°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RG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assinatura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responsável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)</w:t>
      </w:r>
    </w:p>
    <w:p w:rsidR="001E4FA6" w:rsidRPr="00B27253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B27253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B27253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8D1B0E" w:rsidRPr="00B27253" w:rsidRDefault="008D1B0E" w:rsidP="00502761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ANEXO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V</w:t>
      </w:r>
      <w:r w:rsidRPr="00B27253">
        <w:rPr>
          <w:rFonts w:asciiTheme="majorHAnsi" w:hAnsiTheme="majorHAnsi"/>
          <w:sz w:val="18"/>
          <w:szCs w:val="18"/>
        </w:rPr>
        <w:t>II</w:t>
      </w:r>
    </w:p>
    <w:p w:rsidR="001E4FA6" w:rsidRPr="00B27253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B27253" w:rsidRDefault="001E4FA6" w:rsidP="00502761">
      <w:pPr>
        <w:pStyle w:val="Corpodetexto"/>
        <w:ind w:left="165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MODELO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DECLARAÇÃO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NÃO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EXISTÊNCIA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TRABALHADORES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MENORES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 xml:space="preserve">A (Cooperativa/Associação) ................................................................. (razão social), </w:t>
      </w:r>
      <w:r w:rsidR="008D1B0E" w:rsidRPr="00B27253">
        <w:rPr>
          <w:rFonts w:asciiTheme="majorHAnsi" w:hAnsiTheme="majorHAnsi"/>
          <w:sz w:val="18"/>
          <w:szCs w:val="18"/>
        </w:rPr>
        <w:t xml:space="preserve"> i</w:t>
      </w:r>
      <w:r w:rsidRPr="00B27253">
        <w:rPr>
          <w:rFonts w:asciiTheme="majorHAnsi" w:hAnsiTheme="majorHAnsi"/>
          <w:sz w:val="18"/>
          <w:szCs w:val="18"/>
        </w:rPr>
        <w:t>nscrita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CNPJ/MF     </w:t>
      </w:r>
      <w:r w:rsidRPr="00B2725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sob     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n.º     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..............................................,     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com     </w:t>
      </w:r>
      <w:r w:rsidRPr="00B27253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sede     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na     </w:t>
      </w:r>
      <w:r w:rsidRPr="00B27253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cidade     </w:t>
      </w:r>
      <w:r w:rsidRPr="00B27253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="003E5532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.....................................,Estado</w:t>
      </w:r>
      <w:r w:rsidRPr="00B27253">
        <w:rPr>
          <w:rFonts w:asciiTheme="majorHAnsi" w:hAnsiTheme="majorHAnsi"/>
          <w:sz w:val="18"/>
          <w:szCs w:val="18"/>
        </w:rPr>
        <w:tab/>
        <w:t>................................,</w:t>
      </w:r>
      <w:r w:rsidRPr="00B27253">
        <w:rPr>
          <w:rFonts w:asciiTheme="majorHAnsi" w:hAnsiTheme="majorHAnsi"/>
          <w:sz w:val="18"/>
          <w:szCs w:val="18"/>
        </w:rPr>
        <w:tab/>
        <w:t>à</w:t>
      </w:r>
      <w:r w:rsidRPr="00B27253">
        <w:rPr>
          <w:rFonts w:asciiTheme="majorHAnsi" w:hAnsiTheme="majorHAnsi"/>
          <w:sz w:val="18"/>
          <w:szCs w:val="18"/>
        </w:rPr>
        <w:tab/>
        <w:t>Rua/Av.</w:t>
      </w:r>
      <w:r w:rsidR="003E5532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......................................................................................(endereço</w:t>
      </w:r>
      <w:r w:rsidRPr="00B27253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completo),</w:t>
      </w:r>
      <w:r w:rsidRPr="00B27253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CEP........,</w:t>
      </w:r>
      <w:r w:rsidRPr="00B27253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DECLARA</w:t>
      </w:r>
      <w:r w:rsidR="003E5532" w:rsidRPr="00B27253">
        <w:rPr>
          <w:rFonts w:asciiTheme="majorHAnsi" w:hAnsiTheme="majorHAnsi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 xml:space="preserve">para os devidos fins e especialmente para o EDITAL DE CHAMADA PÚBLICA n.º </w:t>
      </w:r>
      <w:r w:rsidR="008D1B0E" w:rsidRPr="00B27253">
        <w:rPr>
          <w:rFonts w:asciiTheme="majorHAnsi" w:hAnsiTheme="majorHAnsi"/>
          <w:sz w:val="18"/>
          <w:szCs w:val="18"/>
        </w:rPr>
        <w:t xml:space="preserve"> </w:t>
      </w:r>
      <w:r w:rsidR="00B27253" w:rsidRPr="00B27253">
        <w:rPr>
          <w:rFonts w:asciiTheme="majorHAnsi" w:hAnsiTheme="majorHAnsi"/>
          <w:sz w:val="18"/>
          <w:szCs w:val="18"/>
        </w:rPr>
        <w:t>02/2023</w:t>
      </w:r>
      <w:r w:rsidRPr="00B27253">
        <w:rPr>
          <w:rFonts w:asciiTheme="majorHAnsi" w:hAnsiTheme="majorHAnsi"/>
          <w:sz w:val="18"/>
          <w:szCs w:val="18"/>
        </w:rPr>
        <w:t>, que não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mantém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seu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quadro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pessoal</w:t>
      </w:r>
      <w:r w:rsidRPr="00B27253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trabalhadores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menores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18</w:t>
      </w:r>
      <w:r w:rsidRPr="00B2725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(dezoito)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anos</w:t>
      </w:r>
      <w:r w:rsidRPr="00B27253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em</w:t>
      </w:r>
      <w:r w:rsidRPr="00B2725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horário</w:t>
      </w:r>
      <w:r w:rsidRPr="00B27253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noturno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 trabalho, ou em serviços perigosos ou insalubres, não mantendo ainda, em qualquer trabalho,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trabalhadores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menores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16 (dezesseis)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anos,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salvo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na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condição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aprendiz,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partir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de</w:t>
      </w:r>
      <w:r w:rsidRPr="00B2725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14</w:t>
      </w:r>
      <w:r w:rsidRPr="00B27253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(quatorze)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anos.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8"/>
        <w:rPr>
          <w:rFonts w:asciiTheme="majorHAnsi" w:hAnsiTheme="majorHAnsi"/>
          <w:sz w:val="18"/>
          <w:szCs w:val="18"/>
        </w:rPr>
      </w:pPr>
    </w:p>
    <w:p w:rsidR="001E4FA6" w:rsidRPr="00B27253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ind w:left="5818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Cafeara</w:t>
      </w:r>
      <w:r w:rsidR="001E4FA6" w:rsidRPr="00B27253">
        <w:rPr>
          <w:rFonts w:asciiTheme="majorHAnsi" w:hAnsiTheme="majorHAnsi"/>
          <w:sz w:val="18"/>
          <w:szCs w:val="18"/>
        </w:rPr>
        <w:t>,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de</w:t>
      </w:r>
      <w:r w:rsidR="001E4FA6" w:rsidRPr="00B27253">
        <w:rPr>
          <w:rFonts w:asciiTheme="majorHAnsi" w:hAnsiTheme="majorHAnsi"/>
          <w:sz w:val="18"/>
          <w:szCs w:val="18"/>
          <w:u w:val="single"/>
        </w:rPr>
        <w:tab/>
      </w:r>
      <w:r w:rsidR="001E4FA6" w:rsidRPr="00B27253">
        <w:rPr>
          <w:rFonts w:asciiTheme="majorHAnsi" w:hAnsiTheme="majorHAnsi"/>
          <w:sz w:val="18"/>
          <w:szCs w:val="18"/>
        </w:rPr>
        <w:t>.</w:t>
      </w: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B27253" w:rsidRDefault="00745DA0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pict>
          <v:shape id="_x0000_s1048" style="position:absolute;margin-left:167.2pt;margin-top:15.55pt;width:288.9pt;height:.1pt;z-index:-251645952;mso-wrap-distance-left:0;mso-wrap-distance-right:0;mso-position-horizontal-relative:page" coordorigin="3344,311" coordsize="5778,0" path="m3344,311r5777,e" filled="f" strokeweight=".22136mm">
            <v:path arrowok="t"/>
            <w10:wrap type="topAndBottom" anchorx="page"/>
          </v:shape>
        </w:pict>
      </w:r>
    </w:p>
    <w:p w:rsidR="001E4FA6" w:rsidRPr="00B27253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B27253" w:rsidRDefault="001E4FA6" w:rsidP="009572B6">
      <w:pPr>
        <w:pStyle w:val="Corpodetexto"/>
        <w:spacing w:before="99"/>
        <w:ind w:left="1652"/>
        <w:jc w:val="center"/>
        <w:rPr>
          <w:rFonts w:asciiTheme="majorHAnsi" w:hAnsiTheme="majorHAnsi"/>
          <w:sz w:val="18"/>
          <w:szCs w:val="18"/>
        </w:rPr>
      </w:pPr>
      <w:r w:rsidRPr="00B27253">
        <w:rPr>
          <w:rFonts w:asciiTheme="majorHAnsi" w:hAnsiTheme="majorHAnsi"/>
          <w:sz w:val="18"/>
          <w:szCs w:val="18"/>
        </w:rPr>
        <w:t>(nome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legível, n°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RG</w:t>
      </w:r>
      <w:r w:rsidRPr="00B2725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CPF</w:t>
      </w:r>
      <w:r w:rsidRPr="00B2725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e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assinatura</w:t>
      </w:r>
      <w:r w:rsidRPr="00B2725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do</w:t>
      </w:r>
      <w:r w:rsidRPr="00B2725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27253">
        <w:rPr>
          <w:rFonts w:asciiTheme="majorHAnsi" w:hAnsiTheme="majorHAnsi"/>
          <w:sz w:val="18"/>
          <w:szCs w:val="18"/>
        </w:rPr>
        <w:t>responsável)</w:t>
      </w:r>
    </w:p>
    <w:p w:rsidR="001E4FA6" w:rsidRPr="00B27253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</w:p>
    <w:sectPr w:rsidR="001E4FA6" w:rsidRPr="00B27253" w:rsidSect="009572B6">
      <w:headerReference w:type="default" r:id="rId12"/>
      <w:footerReference w:type="defaul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87" w:rsidRDefault="002D4787" w:rsidP="002534C3">
      <w:r>
        <w:separator/>
      </w:r>
    </w:p>
  </w:endnote>
  <w:endnote w:type="continuationSeparator" w:id="0">
    <w:p w:rsidR="002D4787" w:rsidRDefault="002D4787" w:rsidP="0025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>
    <w:pPr>
      <w:pStyle w:val="Corpodetexto"/>
      <w:spacing w:line="14" w:lineRule="auto"/>
    </w:pPr>
    <w:r w:rsidRPr="00745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7.1pt;margin-top:780.8pt;width:75.7pt;height:13.05pt;z-index:-251651072;mso-position-horizontal-relative:page;mso-position-vertical-relative:page" filled="f" stroked="f">
          <v:textbox style="mso-next-textbox:#_x0000_s2052" inset="0,0,0,0">
            <w:txbxContent>
              <w:p w:rsidR="00746921" w:rsidRDefault="00746921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27253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>
    <w:pPr>
      <w:pStyle w:val="Corpodetexto"/>
      <w:spacing w:line="14" w:lineRule="auto"/>
    </w:pPr>
    <w:r w:rsidRPr="00745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7.1pt;margin-top:780.8pt;width:75.7pt;height:13.05pt;z-index:-251648000;mso-position-horizontal-relative:page;mso-position-vertical-relative:page" filled="f" stroked="f">
          <v:textbox inset="0,0,0,0">
            <w:txbxContent>
              <w:p w:rsidR="00746921" w:rsidRDefault="00746921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27253">
                  <w:rPr>
                    <w:b/>
                    <w:noProof/>
                  </w:rPr>
                  <w:t>14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>
    <w:pPr>
      <w:pStyle w:val="Corpodetexto"/>
      <w:spacing w:line="14" w:lineRule="auto"/>
      <w:rPr>
        <w:sz w:val="20"/>
      </w:rPr>
    </w:pPr>
    <w:r w:rsidRPr="00745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1.4pt;width:17.3pt;height:13.05pt;z-index:-251656192;mso-position-horizontal-relative:page;mso-position-vertical-relative:page" filled="f" stroked="f">
          <v:textbox inset="0,0,0,0">
            <w:txbxContent>
              <w:p w:rsidR="00746921" w:rsidRDefault="00746921">
                <w:pPr>
                  <w:pStyle w:val="Corpodetexto"/>
                  <w:spacing w:line="245" w:lineRule="exact"/>
                  <w:ind w:left="60"/>
                </w:pPr>
                <w:fldSimple w:instr=" PAGE ">
                  <w:r w:rsidR="00B27253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87" w:rsidRDefault="002D4787" w:rsidP="002534C3">
      <w:r>
        <w:separator/>
      </w:r>
    </w:p>
  </w:footnote>
  <w:footnote w:type="continuationSeparator" w:id="0">
    <w:p w:rsidR="002D4787" w:rsidRDefault="002D4787" w:rsidP="0025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 w:rsidP="001E4FA6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746921" w:rsidRDefault="00746921" w:rsidP="001E4FA6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746921" w:rsidRDefault="00746921" w:rsidP="001E4FA6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746921" w:rsidRDefault="007469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 w:rsidP="00E43BBB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746921" w:rsidRDefault="00746921" w:rsidP="00E43BBB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746921" w:rsidRDefault="00746921" w:rsidP="00E43BBB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746921" w:rsidRPr="00E43BBB" w:rsidRDefault="00746921" w:rsidP="00E43BB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 w:rsidP="008D1B0E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746921" w:rsidRDefault="00746921" w:rsidP="008D1B0E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746921" w:rsidRDefault="00746921" w:rsidP="008D1B0E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746921" w:rsidRDefault="00746921">
    <w:pPr>
      <w:pStyle w:val="Corpodetexto"/>
      <w:spacing w:line="14" w:lineRule="auto"/>
    </w:pPr>
    <w:r w:rsidRPr="00745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6.6pt;margin-top:135.7pt;width:133.1pt;height:14.05pt;z-index:-251649024;mso-position-horizontal-relative:page;mso-position-vertical-relative:page" filled="f" stroked="f">
          <v:textbox inset="0,0,0,0">
            <w:txbxContent>
              <w:p w:rsidR="00746921" w:rsidRDefault="00746921">
                <w:pPr>
                  <w:pStyle w:val="Corpodetexto"/>
                  <w:spacing w:before="1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1" w:rsidRDefault="00746921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</w:p>
  <w:p w:rsidR="00746921" w:rsidRDefault="00746921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</w:p>
  <w:p w:rsidR="00746921" w:rsidRDefault="00746921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746921" w:rsidRDefault="00746921" w:rsidP="002534C3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746921" w:rsidRDefault="00746921" w:rsidP="002534C3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746921" w:rsidRDefault="007469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29"/>
    <w:multiLevelType w:val="hybridMultilevel"/>
    <w:tmpl w:val="BC40755E"/>
    <w:lvl w:ilvl="0" w:tplc="00F04E10">
      <w:start w:val="1"/>
      <w:numFmt w:val="lowerLetter"/>
      <w:lvlText w:val="%1)"/>
      <w:lvlJc w:val="left"/>
      <w:pPr>
        <w:ind w:left="722" w:hanging="281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43A8F1A4">
      <w:numFmt w:val="bullet"/>
      <w:lvlText w:val="•"/>
      <w:lvlJc w:val="left"/>
      <w:pPr>
        <w:ind w:left="1708" w:hanging="281"/>
      </w:pPr>
      <w:rPr>
        <w:rFonts w:hint="default"/>
        <w:lang w:val="pt-PT" w:eastAsia="en-US" w:bidi="ar-SA"/>
      </w:rPr>
    </w:lvl>
    <w:lvl w:ilvl="2" w:tplc="C5889A6C">
      <w:numFmt w:val="bullet"/>
      <w:lvlText w:val="•"/>
      <w:lvlJc w:val="left"/>
      <w:pPr>
        <w:ind w:left="2697" w:hanging="281"/>
      </w:pPr>
      <w:rPr>
        <w:rFonts w:hint="default"/>
        <w:lang w:val="pt-PT" w:eastAsia="en-US" w:bidi="ar-SA"/>
      </w:rPr>
    </w:lvl>
    <w:lvl w:ilvl="3" w:tplc="97CE23B6">
      <w:numFmt w:val="bullet"/>
      <w:lvlText w:val="•"/>
      <w:lvlJc w:val="left"/>
      <w:pPr>
        <w:ind w:left="3685" w:hanging="281"/>
      </w:pPr>
      <w:rPr>
        <w:rFonts w:hint="default"/>
        <w:lang w:val="pt-PT" w:eastAsia="en-US" w:bidi="ar-SA"/>
      </w:rPr>
    </w:lvl>
    <w:lvl w:ilvl="4" w:tplc="52A8657E">
      <w:numFmt w:val="bullet"/>
      <w:lvlText w:val="•"/>
      <w:lvlJc w:val="left"/>
      <w:pPr>
        <w:ind w:left="4674" w:hanging="281"/>
      </w:pPr>
      <w:rPr>
        <w:rFonts w:hint="default"/>
        <w:lang w:val="pt-PT" w:eastAsia="en-US" w:bidi="ar-SA"/>
      </w:rPr>
    </w:lvl>
    <w:lvl w:ilvl="5" w:tplc="F434F624">
      <w:numFmt w:val="bullet"/>
      <w:lvlText w:val="•"/>
      <w:lvlJc w:val="left"/>
      <w:pPr>
        <w:ind w:left="5663" w:hanging="281"/>
      </w:pPr>
      <w:rPr>
        <w:rFonts w:hint="default"/>
        <w:lang w:val="pt-PT" w:eastAsia="en-US" w:bidi="ar-SA"/>
      </w:rPr>
    </w:lvl>
    <w:lvl w:ilvl="6" w:tplc="82AC8B7E">
      <w:numFmt w:val="bullet"/>
      <w:lvlText w:val="•"/>
      <w:lvlJc w:val="left"/>
      <w:pPr>
        <w:ind w:left="6651" w:hanging="281"/>
      </w:pPr>
      <w:rPr>
        <w:rFonts w:hint="default"/>
        <w:lang w:val="pt-PT" w:eastAsia="en-US" w:bidi="ar-SA"/>
      </w:rPr>
    </w:lvl>
    <w:lvl w:ilvl="7" w:tplc="DCCC215C">
      <w:numFmt w:val="bullet"/>
      <w:lvlText w:val="•"/>
      <w:lvlJc w:val="left"/>
      <w:pPr>
        <w:ind w:left="7640" w:hanging="281"/>
      </w:pPr>
      <w:rPr>
        <w:rFonts w:hint="default"/>
        <w:lang w:val="pt-PT" w:eastAsia="en-US" w:bidi="ar-SA"/>
      </w:rPr>
    </w:lvl>
    <w:lvl w:ilvl="8" w:tplc="2C6CA6C4">
      <w:numFmt w:val="bullet"/>
      <w:lvlText w:val="•"/>
      <w:lvlJc w:val="left"/>
      <w:pPr>
        <w:ind w:left="8629" w:hanging="281"/>
      </w:pPr>
      <w:rPr>
        <w:rFonts w:hint="default"/>
        <w:lang w:val="pt-PT" w:eastAsia="en-US" w:bidi="ar-SA"/>
      </w:rPr>
    </w:lvl>
  </w:abstractNum>
  <w:abstractNum w:abstractNumId="1">
    <w:nsid w:val="0D692F98"/>
    <w:multiLevelType w:val="hybridMultilevel"/>
    <w:tmpl w:val="262E29B2"/>
    <w:lvl w:ilvl="0" w:tplc="205E40E8">
      <w:start w:val="1"/>
      <w:numFmt w:val="upperLetter"/>
      <w:lvlText w:val="%1)"/>
      <w:lvlJc w:val="left"/>
      <w:pPr>
        <w:ind w:left="722" w:hanging="293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9618AFBC">
      <w:start w:val="1"/>
      <w:numFmt w:val="lowerLetter"/>
      <w:lvlText w:val="%2)"/>
      <w:lvlJc w:val="left"/>
      <w:pPr>
        <w:ind w:left="1442" w:hanging="360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2" w:tplc="762C0D14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093A7158">
      <w:numFmt w:val="bullet"/>
      <w:lvlText w:val="•"/>
      <w:lvlJc w:val="left"/>
      <w:pPr>
        <w:ind w:left="3476" w:hanging="360"/>
      </w:pPr>
      <w:rPr>
        <w:rFonts w:hint="default"/>
        <w:lang w:val="pt-PT" w:eastAsia="en-US" w:bidi="ar-SA"/>
      </w:rPr>
    </w:lvl>
    <w:lvl w:ilvl="4" w:tplc="D978646C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FD208022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31749180">
      <w:numFmt w:val="bullet"/>
      <w:lvlText w:val="•"/>
      <w:lvlJc w:val="left"/>
      <w:pPr>
        <w:ind w:left="6532" w:hanging="360"/>
      </w:pPr>
      <w:rPr>
        <w:rFonts w:hint="default"/>
        <w:lang w:val="pt-PT" w:eastAsia="en-US" w:bidi="ar-SA"/>
      </w:rPr>
    </w:lvl>
    <w:lvl w:ilvl="7" w:tplc="4F528632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B8A28F04">
      <w:numFmt w:val="bullet"/>
      <w:lvlText w:val="•"/>
      <w:lvlJc w:val="left"/>
      <w:pPr>
        <w:ind w:left="8569" w:hanging="360"/>
      </w:pPr>
      <w:rPr>
        <w:rFonts w:hint="default"/>
        <w:lang w:val="pt-PT" w:eastAsia="en-US" w:bidi="ar-SA"/>
      </w:rPr>
    </w:lvl>
  </w:abstractNum>
  <w:abstractNum w:abstractNumId="2">
    <w:nsid w:val="15034394"/>
    <w:multiLevelType w:val="hybridMultilevel"/>
    <w:tmpl w:val="7864FE7A"/>
    <w:lvl w:ilvl="0" w:tplc="34809624">
      <w:start w:val="1"/>
      <w:numFmt w:val="lowerLetter"/>
      <w:lvlText w:val="%1)"/>
      <w:lvlJc w:val="left"/>
      <w:pPr>
        <w:ind w:left="990" w:hanging="26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5B9008AC">
      <w:numFmt w:val="bullet"/>
      <w:lvlText w:val="•"/>
      <w:lvlJc w:val="left"/>
      <w:pPr>
        <w:ind w:left="1960" w:hanging="269"/>
      </w:pPr>
      <w:rPr>
        <w:rFonts w:hint="default"/>
        <w:lang w:val="pt-PT" w:eastAsia="en-US" w:bidi="ar-SA"/>
      </w:rPr>
    </w:lvl>
    <w:lvl w:ilvl="2" w:tplc="02B4F434">
      <w:numFmt w:val="bullet"/>
      <w:lvlText w:val="•"/>
      <w:lvlJc w:val="left"/>
      <w:pPr>
        <w:ind w:left="2921" w:hanging="269"/>
      </w:pPr>
      <w:rPr>
        <w:rFonts w:hint="default"/>
        <w:lang w:val="pt-PT" w:eastAsia="en-US" w:bidi="ar-SA"/>
      </w:rPr>
    </w:lvl>
    <w:lvl w:ilvl="3" w:tplc="F462D570">
      <w:numFmt w:val="bullet"/>
      <w:lvlText w:val="•"/>
      <w:lvlJc w:val="left"/>
      <w:pPr>
        <w:ind w:left="3881" w:hanging="269"/>
      </w:pPr>
      <w:rPr>
        <w:rFonts w:hint="default"/>
        <w:lang w:val="pt-PT" w:eastAsia="en-US" w:bidi="ar-SA"/>
      </w:rPr>
    </w:lvl>
    <w:lvl w:ilvl="4" w:tplc="D3FE4978">
      <w:numFmt w:val="bullet"/>
      <w:lvlText w:val="•"/>
      <w:lvlJc w:val="left"/>
      <w:pPr>
        <w:ind w:left="4842" w:hanging="269"/>
      </w:pPr>
      <w:rPr>
        <w:rFonts w:hint="default"/>
        <w:lang w:val="pt-PT" w:eastAsia="en-US" w:bidi="ar-SA"/>
      </w:rPr>
    </w:lvl>
    <w:lvl w:ilvl="5" w:tplc="E3B42856">
      <w:numFmt w:val="bullet"/>
      <w:lvlText w:val="•"/>
      <w:lvlJc w:val="left"/>
      <w:pPr>
        <w:ind w:left="5803" w:hanging="269"/>
      </w:pPr>
      <w:rPr>
        <w:rFonts w:hint="default"/>
        <w:lang w:val="pt-PT" w:eastAsia="en-US" w:bidi="ar-SA"/>
      </w:rPr>
    </w:lvl>
    <w:lvl w:ilvl="6" w:tplc="C6624F66">
      <w:numFmt w:val="bullet"/>
      <w:lvlText w:val="•"/>
      <w:lvlJc w:val="left"/>
      <w:pPr>
        <w:ind w:left="6763" w:hanging="269"/>
      </w:pPr>
      <w:rPr>
        <w:rFonts w:hint="default"/>
        <w:lang w:val="pt-PT" w:eastAsia="en-US" w:bidi="ar-SA"/>
      </w:rPr>
    </w:lvl>
    <w:lvl w:ilvl="7" w:tplc="76286136">
      <w:numFmt w:val="bullet"/>
      <w:lvlText w:val="•"/>
      <w:lvlJc w:val="left"/>
      <w:pPr>
        <w:ind w:left="7724" w:hanging="269"/>
      </w:pPr>
      <w:rPr>
        <w:rFonts w:hint="default"/>
        <w:lang w:val="pt-PT" w:eastAsia="en-US" w:bidi="ar-SA"/>
      </w:rPr>
    </w:lvl>
    <w:lvl w:ilvl="8" w:tplc="B3869F2E">
      <w:numFmt w:val="bullet"/>
      <w:lvlText w:val="•"/>
      <w:lvlJc w:val="left"/>
      <w:pPr>
        <w:ind w:left="8685" w:hanging="269"/>
      </w:pPr>
      <w:rPr>
        <w:rFonts w:hint="default"/>
        <w:lang w:val="pt-PT" w:eastAsia="en-US" w:bidi="ar-SA"/>
      </w:rPr>
    </w:lvl>
  </w:abstractNum>
  <w:abstractNum w:abstractNumId="3">
    <w:nsid w:val="17362D09"/>
    <w:multiLevelType w:val="hybridMultilevel"/>
    <w:tmpl w:val="B8508DCC"/>
    <w:lvl w:ilvl="0" w:tplc="71E60452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996780C">
      <w:numFmt w:val="bullet"/>
      <w:lvlText w:val="•"/>
      <w:lvlJc w:val="left"/>
      <w:pPr>
        <w:ind w:left="1043" w:hanging="183"/>
      </w:pPr>
      <w:rPr>
        <w:rFonts w:hint="default"/>
        <w:lang w:val="pt-PT" w:eastAsia="en-US" w:bidi="ar-SA"/>
      </w:rPr>
    </w:lvl>
    <w:lvl w:ilvl="2" w:tplc="F154C0B8">
      <w:numFmt w:val="bullet"/>
      <w:lvlText w:val="•"/>
      <w:lvlJc w:val="left"/>
      <w:pPr>
        <w:ind w:left="1966" w:hanging="183"/>
      </w:pPr>
      <w:rPr>
        <w:rFonts w:hint="default"/>
        <w:lang w:val="pt-PT" w:eastAsia="en-US" w:bidi="ar-SA"/>
      </w:rPr>
    </w:lvl>
    <w:lvl w:ilvl="3" w:tplc="D1F097CE">
      <w:numFmt w:val="bullet"/>
      <w:lvlText w:val="•"/>
      <w:lvlJc w:val="left"/>
      <w:pPr>
        <w:ind w:left="2889" w:hanging="183"/>
      </w:pPr>
      <w:rPr>
        <w:rFonts w:hint="default"/>
        <w:lang w:val="pt-PT" w:eastAsia="en-US" w:bidi="ar-SA"/>
      </w:rPr>
    </w:lvl>
    <w:lvl w:ilvl="4" w:tplc="54D2628A">
      <w:numFmt w:val="bullet"/>
      <w:lvlText w:val="•"/>
      <w:lvlJc w:val="left"/>
      <w:pPr>
        <w:ind w:left="3812" w:hanging="183"/>
      </w:pPr>
      <w:rPr>
        <w:rFonts w:hint="default"/>
        <w:lang w:val="pt-PT" w:eastAsia="en-US" w:bidi="ar-SA"/>
      </w:rPr>
    </w:lvl>
    <w:lvl w:ilvl="5" w:tplc="CB1C9674">
      <w:numFmt w:val="bullet"/>
      <w:lvlText w:val="•"/>
      <w:lvlJc w:val="left"/>
      <w:pPr>
        <w:ind w:left="4735" w:hanging="183"/>
      </w:pPr>
      <w:rPr>
        <w:rFonts w:hint="default"/>
        <w:lang w:val="pt-PT" w:eastAsia="en-US" w:bidi="ar-SA"/>
      </w:rPr>
    </w:lvl>
    <w:lvl w:ilvl="6" w:tplc="7B562DF0">
      <w:numFmt w:val="bullet"/>
      <w:lvlText w:val="•"/>
      <w:lvlJc w:val="left"/>
      <w:pPr>
        <w:ind w:left="5658" w:hanging="183"/>
      </w:pPr>
      <w:rPr>
        <w:rFonts w:hint="default"/>
        <w:lang w:val="pt-PT" w:eastAsia="en-US" w:bidi="ar-SA"/>
      </w:rPr>
    </w:lvl>
    <w:lvl w:ilvl="7" w:tplc="BBD67EF8">
      <w:numFmt w:val="bullet"/>
      <w:lvlText w:val="•"/>
      <w:lvlJc w:val="left"/>
      <w:pPr>
        <w:ind w:left="6581" w:hanging="183"/>
      </w:pPr>
      <w:rPr>
        <w:rFonts w:hint="default"/>
        <w:lang w:val="pt-PT" w:eastAsia="en-US" w:bidi="ar-SA"/>
      </w:rPr>
    </w:lvl>
    <w:lvl w:ilvl="8" w:tplc="4DF87C0C">
      <w:numFmt w:val="bullet"/>
      <w:lvlText w:val="•"/>
      <w:lvlJc w:val="left"/>
      <w:pPr>
        <w:ind w:left="7504" w:hanging="183"/>
      </w:pPr>
      <w:rPr>
        <w:rFonts w:hint="default"/>
        <w:lang w:val="pt-PT" w:eastAsia="en-US" w:bidi="ar-SA"/>
      </w:rPr>
    </w:lvl>
  </w:abstractNum>
  <w:abstractNum w:abstractNumId="4">
    <w:nsid w:val="285F7B0E"/>
    <w:multiLevelType w:val="hybridMultilevel"/>
    <w:tmpl w:val="3A064784"/>
    <w:lvl w:ilvl="0" w:tplc="FEA83E20">
      <w:start w:val="1"/>
      <w:numFmt w:val="upperRoman"/>
      <w:lvlText w:val="%1"/>
      <w:lvlJc w:val="left"/>
      <w:pPr>
        <w:ind w:left="858" w:hanging="137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A1385758">
      <w:numFmt w:val="bullet"/>
      <w:lvlText w:val="•"/>
      <w:lvlJc w:val="left"/>
      <w:pPr>
        <w:ind w:left="1834" w:hanging="137"/>
      </w:pPr>
      <w:rPr>
        <w:rFonts w:hint="default"/>
        <w:lang w:val="pt-PT" w:eastAsia="en-US" w:bidi="ar-SA"/>
      </w:rPr>
    </w:lvl>
    <w:lvl w:ilvl="2" w:tplc="4DFE5998">
      <w:numFmt w:val="bullet"/>
      <w:lvlText w:val="•"/>
      <w:lvlJc w:val="left"/>
      <w:pPr>
        <w:ind w:left="2809" w:hanging="137"/>
      </w:pPr>
      <w:rPr>
        <w:rFonts w:hint="default"/>
        <w:lang w:val="pt-PT" w:eastAsia="en-US" w:bidi="ar-SA"/>
      </w:rPr>
    </w:lvl>
    <w:lvl w:ilvl="3" w:tplc="6EF2A228">
      <w:numFmt w:val="bullet"/>
      <w:lvlText w:val="•"/>
      <w:lvlJc w:val="left"/>
      <w:pPr>
        <w:ind w:left="3783" w:hanging="137"/>
      </w:pPr>
      <w:rPr>
        <w:rFonts w:hint="default"/>
        <w:lang w:val="pt-PT" w:eastAsia="en-US" w:bidi="ar-SA"/>
      </w:rPr>
    </w:lvl>
    <w:lvl w:ilvl="4" w:tplc="436AB1C6">
      <w:numFmt w:val="bullet"/>
      <w:lvlText w:val="•"/>
      <w:lvlJc w:val="left"/>
      <w:pPr>
        <w:ind w:left="4758" w:hanging="137"/>
      </w:pPr>
      <w:rPr>
        <w:rFonts w:hint="default"/>
        <w:lang w:val="pt-PT" w:eastAsia="en-US" w:bidi="ar-SA"/>
      </w:rPr>
    </w:lvl>
    <w:lvl w:ilvl="5" w:tplc="92C2C8B8">
      <w:numFmt w:val="bullet"/>
      <w:lvlText w:val="•"/>
      <w:lvlJc w:val="left"/>
      <w:pPr>
        <w:ind w:left="5733" w:hanging="137"/>
      </w:pPr>
      <w:rPr>
        <w:rFonts w:hint="default"/>
        <w:lang w:val="pt-PT" w:eastAsia="en-US" w:bidi="ar-SA"/>
      </w:rPr>
    </w:lvl>
    <w:lvl w:ilvl="6" w:tplc="DA6CECC8">
      <w:numFmt w:val="bullet"/>
      <w:lvlText w:val="•"/>
      <w:lvlJc w:val="left"/>
      <w:pPr>
        <w:ind w:left="6707" w:hanging="137"/>
      </w:pPr>
      <w:rPr>
        <w:rFonts w:hint="default"/>
        <w:lang w:val="pt-PT" w:eastAsia="en-US" w:bidi="ar-SA"/>
      </w:rPr>
    </w:lvl>
    <w:lvl w:ilvl="7" w:tplc="5FF8278A">
      <w:numFmt w:val="bullet"/>
      <w:lvlText w:val="•"/>
      <w:lvlJc w:val="left"/>
      <w:pPr>
        <w:ind w:left="7682" w:hanging="137"/>
      </w:pPr>
      <w:rPr>
        <w:rFonts w:hint="default"/>
        <w:lang w:val="pt-PT" w:eastAsia="en-US" w:bidi="ar-SA"/>
      </w:rPr>
    </w:lvl>
    <w:lvl w:ilvl="8" w:tplc="597E8E44">
      <w:numFmt w:val="bullet"/>
      <w:lvlText w:val="•"/>
      <w:lvlJc w:val="left"/>
      <w:pPr>
        <w:ind w:left="8657" w:hanging="137"/>
      </w:pPr>
      <w:rPr>
        <w:rFonts w:hint="default"/>
        <w:lang w:val="pt-PT" w:eastAsia="en-US" w:bidi="ar-SA"/>
      </w:rPr>
    </w:lvl>
  </w:abstractNum>
  <w:abstractNum w:abstractNumId="5">
    <w:nsid w:val="2C6A0ECF"/>
    <w:multiLevelType w:val="hybridMultilevel"/>
    <w:tmpl w:val="B254C384"/>
    <w:lvl w:ilvl="0" w:tplc="43486D38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C7FAE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B43CF03A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A616037C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FB0EEDD4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7444C974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071071C8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5E0EB88E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971ED3C2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6">
    <w:nsid w:val="316E1281"/>
    <w:multiLevelType w:val="hybridMultilevel"/>
    <w:tmpl w:val="48ECDAB2"/>
    <w:lvl w:ilvl="0" w:tplc="880A4ADC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F9E20F0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E8C2E7E6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05E68E76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ADFC3496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D7BA75BE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5CB86B76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096A6B70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3844E09E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7">
    <w:nsid w:val="34264599"/>
    <w:multiLevelType w:val="hybridMultilevel"/>
    <w:tmpl w:val="6026F37A"/>
    <w:lvl w:ilvl="0" w:tplc="31F04A84">
      <w:start w:val="1"/>
      <w:numFmt w:val="lowerLetter"/>
      <w:lvlText w:val="%1)"/>
      <w:lvlJc w:val="left"/>
      <w:pPr>
        <w:ind w:left="722" w:hanging="247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35102626">
      <w:numFmt w:val="bullet"/>
      <w:lvlText w:val="•"/>
      <w:lvlJc w:val="left"/>
      <w:pPr>
        <w:ind w:left="1708" w:hanging="247"/>
      </w:pPr>
      <w:rPr>
        <w:rFonts w:hint="default"/>
        <w:lang w:val="pt-PT" w:eastAsia="en-US" w:bidi="ar-SA"/>
      </w:rPr>
    </w:lvl>
    <w:lvl w:ilvl="2" w:tplc="DEF8761E">
      <w:numFmt w:val="bullet"/>
      <w:lvlText w:val="•"/>
      <w:lvlJc w:val="left"/>
      <w:pPr>
        <w:ind w:left="2697" w:hanging="247"/>
      </w:pPr>
      <w:rPr>
        <w:rFonts w:hint="default"/>
        <w:lang w:val="pt-PT" w:eastAsia="en-US" w:bidi="ar-SA"/>
      </w:rPr>
    </w:lvl>
    <w:lvl w:ilvl="3" w:tplc="EA5A0484">
      <w:numFmt w:val="bullet"/>
      <w:lvlText w:val="•"/>
      <w:lvlJc w:val="left"/>
      <w:pPr>
        <w:ind w:left="3685" w:hanging="247"/>
      </w:pPr>
      <w:rPr>
        <w:rFonts w:hint="default"/>
        <w:lang w:val="pt-PT" w:eastAsia="en-US" w:bidi="ar-SA"/>
      </w:rPr>
    </w:lvl>
    <w:lvl w:ilvl="4" w:tplc="BC2681CE">
      <w:numFmt w:val="bullet"/>
      <w:lvlText w:val="•"/>
      <w:lvlJc w:val="left"/>
      <w:pPr>
        <w:ind w:left="4674" w:hanging="247"/>
      </w:pPr>
      <w:rPr>
        <w:rFonts w:hint="default"/>
        <w:lang w:val="pt-PT" w:eastAsia="en-US" w:bidi="ar-SA"/>
      </w:rPr>
    </w:lvl>
    <w:lvl w:ilvl="5" w:tplc="19E6EB44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412EE6E4">
      <w:numFmt w:val="bullet"/>
      <w:lvlText w:val="•"/>
      <w:lvlJc w:val="left"/>
      <w:pPr>
        <w:ind w:left="6651" w:hanging="247"/>
      </w:pPr>
      <w:rPr>
        <w:rFonts w:hint="default"/>
        <w:lang w:val="pt-PT" w:eastAsia="en-US" w:bidi="ar-SA"/>
      </w:rPr>
    </w:lvl>
    <w:lvl w:ilvl="7" w:tplc="760C181E">
      <w:numFmt w:val="bullet"/>
      <w:lvlText w:val="•"/>
      <w:lvlJc w:val="left"/>
      <w:pPr>
        <w:ind w:left="7640" w:hanging="247"/>
      </w:pPr>
      <w:rPr>
        <w:rFonts w:hint="default"/>
        <w:lang w:val="pt-PT" w:eastAsia="en-US" w:bidi="ar-SA"/>
      </w:rPr>
    </w:lvl>
    <w:lvl w:ilvl="8" w:tplc="B1D60D92">
      <w:numFmt w:val="bullet"/>
      <w:lvlText w:val="•"/>
      <w:lvlJc w:val="left"/>
      <w:pPr>
        <w:ind w:left="8629" w:hanging="247"/>
      </w:pPr>
      <w:rPr>
        <w:rFonts w:hint="default"/>
        <w:lang w:val="pt-PT" w:eastAsia="en-US" w:bidi="ar-SA"/>
      </w:rPr>
    </w:lvl>
  </w:abstractNum>
  <w:abstractNum w:abstractNumId="8">
    <w:nsid w:val="3D466B45"/>
    <w:multiLevelType w:val="hybridMultilevel"/>
    <w:tmpl w:val="0960285E"/>
    <w:lvl w:ilvl="0" w:tplc="156C172A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E0918E">
      <w:numFmt w:val="bullet"/>
      <w:lvlText w:val="•"/>
      <w:lvlJc w:val="left"/>
      <w:pPr>
        <w:ind w:left="1043" w:hanging="233"/>
      </w:pPr>
      <w:rPr>
        <w:rFonts w:hint="default"/>
        <w:lang w:val="pt-PT" w:eastAsia="en-US" w:bidi="ar-SA"/>
      </w:rPr>
    </w:lvl>
    <w:lvl w:ilvl="2" w:tplc="9E8855CC">
      <w:numFmt w:val="bullet"/>
      <w:lvlText w:val="•"/>
      <w:lvlJc w:val="left"/>
      <w:pPr>
        <w:ind w:left="1966" w:hanging="233"/>
      </w:pPr>
      <w:rPr>
        <w:rFonts w:hint="default"/>
        <w:lang w:val="pt-PT" w:eastAsia="en-US" w:bidi="ar-SA"/>
      </w:rPr>
    </w:lvl>
    <w:lvl w:ilvl="3" w:tplc="DE62E744">
      <w:numFmt w:val="bullet"/>
      <w:lvlText w:val="•"/>
      <w:lvlJc w:val="left"/>
      <w:pPr>
        <w:ind w:left="2889" w:hanging="233"/>
      </w:pPr>
      <w:rPr>
        <w:rFonts w:hint="default"/>
        <w:lang w:val="pt-PT" w:eastAsia="en-US" w:bidi="ar-SA"/>
      </w:rPr>
    </w:lvl>
    <w:lvl w:ilvl="4" w:tplc="B5D43E60">
      <w:numFmt w:val="bullet"/>
      <w:lvlText w:val="•"/>
      <w:lvlJc w:val="left"/>
      <w:pPr>
        <w:ind w:left="3812" w:hanging="233"/>
      </w:pPr>
      <w:rPr>
        <w:rFonts w:hint="default"/>
        <w:lang w:val="pt-PT" w:eastAsia="en-US" w:bidi="ar-SA"/>
      </w:rPr>
    </w:lvl>
    <w:lvl w:ilvl="5" w:tplc="334C517C">
      <w:numFmt w:val="bullet"/>
      <w:lvlText w:val="•"/>
      <w:lvlJc w:val="left"/>
      <w:pPr>
        <w:ind w:left="4735" w:hanging="233"/>
      </w:pPr>
      <w:rPr>
        <w:rFonts w:hint="default"/>
        <w:lang w:val="pt-PT" w:eastAsia="en-US" w:bidi="ar-SA"/>
      </w:rPr>
    </w:lvl>
    <w:lvl w:ilvl="6" w:tplc="7794C8D6">
      <w:numFmt w:val="bullet"/>
      <w:lvlText w:val="•"/>
      <w:lvlJc w:val="left"/>
      <w:pPr>
        <w:ind w:left="5658" w:hanging="233"/>
      </w:pPr>
      <w:rPr>
        <w:rFonts w:hint="default"/>
        <w:lang w:val="pt-PT" w:eastAsia="en-US" w:bidi="ar-SA"/>
      </w:rPr>
    </w:lvl>
    <w:lvl w:ilvl="7" w:tplc="715098A6">
      <w:numFmt w:val="bullet"/>
      <w:lvlText w:val="•"/>
      <w:lvlJc w:val="left"/>
      <w:pPr>
        <w:ind w:left="6581" w:hanging="233"/>
      </w:pPr>
      <w:rPr>
        <w:rFonts w:hint="default"/>
        <w:lang w:val="pt-PT" w:eastAsia="en-US" w:bidi="ar-SA"/>
      </w:rPr>
    </w:lvl>
    <w:lvl w:ilvl="8" w:tplc="C588A030">
      <w:numFmt w:val="bullet"/>
      <w:lvlText w:val="•"/>
      <w:lvlJc w:val="left"/>
      <w:pPr>
        <w:ind w:left="7504" w:hanging="233"/>
      </w:pPr>
      <w:rPr>
        <w:rFonts w:hint="default"/>
        <w:lang w:val="pt-PT" w:eastAsia="en-US" w:bidi="ar-SA"/>
      </w:rPr>
    </w:lvl>
  </w:abstractNum>
  <w:abstractNum w:abstractNumId="9">
    <w:nsid w:val="4204427B"/>
    <w:multiLevelType w:val="hybridMultilevel"/>
    <w:tmpl w:val="75C8F420"/>
    <w:lvl w:ilvl="0" w:tplc="FDA2E862">
      <w:start w:val="1"/>
      <w:numFmt w:val="upperRoman"/>
      <w:lvlText w:val="%1"/>
      <w:lvlJc w:val="left"/>
      <w:pPr>
        <w:ind w:left="1935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C9EC0A4">
      <w:start w:val="1"/>
      <w:numFmt w:val="decimal"/>
      <w:lvlText w:val="%2."/>
      <w:lvlJc w:val="left"/>
      <w:pPr>
        <w:ind w:left="4717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 w:tplc="E0AA8CEC">
      <w:numFmt w:val="bullet"/>
      <w:lvlText w:val="•"/>
      <w:lvlJc w:val="left"/>
      <w:pPr>
        <w:ind w:left="5234" w:hanging="361"/>
      </w:pPr>
      <w:rPr>
        <w:rFonts w:hint="default"/>
        <w:lang w:val="pt-PT" w:eastAsia="en-US" w:bidi="ar-SA"/>
      </w:rPr>
    </w:lvl>
    <w:lvl w:ilvl="3" w:tplc="CB52B77E">
      <w:numFmt w:val="bullet"/>
      <w:lvlText w:val="•"/>
      <w:lvlJc w:val="left"/>
      <w:pPr>
        <w:ind w:left="5749" w:hanging="361"/>
      </w:pPr>
      <w:rPr>
        <w:rFonts w:hint="default"/>
        <w:lang w:val="pt-PT" w:eastAsia="en-US" w:bidi="ar-SA"/>
      </w:rPr>
    </w:lvl>
    <w:lvl w:ilvl="4" w:tplc="CC009FD0">
      <w:numFmt w:val="bullet"/>
      <w:lvlText w:val="•"/>
      <w:lvlJc w:val="left"/>
      <w:pPr>
        <w:ind w:left="6263" w:hanging="361"/>
      </w:pPr>
      <w:rPr>
        <w:rFonts w:hint="default"/>
        <w:lang w:val="pt-PT" w:eastAsia="en-US" w:bidi="ar-SA"/>
      </w:rPr>
    </w:lvl>
    <w:lvl w:ilvl="5" w:tplc="8F0EAB36">
      <w:numFmt w:val="bullet"/>
      <w:lvlText w:val="•"/>
      <w:lvlJc w:val="left"/>
      <w:pPr>
        <w:ind w:left="6778" w:hanging="361"/>
      </w:pPr>
      <w:rPr>
        <w:rFonts w:hint="default"/>
        <w:lang w:val="pt-PT" w:eastAsia="en-US" w:bidi="ar-SA"/>
      </w:rPr>
    </w:lvl>
    <w:lvl w:ilvl="6" w:tplc="D7D0CB30">
      <w:numFmt w:val="bullet"/>
      <w:lvlText w:val="•"/>
      <w:lvlJc w:val="left"/>
      <w:pPr>
        <w:ind w:left="7292" w:hanging="361"/>
      </w:pPr>
      <w:rPr>
        <w:rFonts w:hint="default"/>
        <w:lang w:val="pt-PT" w:eastAsia="en-US" w:bidi="ar-SA"/>
      </w:rPr>
    </w:lvl>
    <w:lvl w:ilvl="7" w:tplc="9222BF2E">
      <w:numFmt w:val="bullet"/>
      <w:lvlText w:val="•"/>
      <w:lvlJc w:val="left"/>
      <w:pPr>
        <w:ind w:left="7807" w:hanging="361"/>
      </w:pPr>
      <w:rPr>
        <w:rFonts w:hint="default"/>
        <w:lang w:val="pt-PT" w:eastAsia="en-US" w:bidi="ar-SA"/>
      </w:rPr>
    </w:lvl>
    <w:lvl w:ilvl="8" w:tplc="C26C58B2">
      <w:numFmt w:val="bullet"/>
      <w:lvlText w:val="•"/>
      <w:lvlJc w:val="left"/>
      <w:pPr>
        <w:ind w:left="8322" w:hanging="361"/>
      </w:pPr>
      <w:rPr>
        <w:rFonts w:hint="default"/>
        <w:lang w:val="pt-PT" w:eastAsia="en-US" w:bidi="ar-SA"/>
      </w:rPr>
    </w:lvl>
  </w:abstractNum>
  <w:abstractNum w:abstractNumId="10">
    <w:nsid w:val="46B2530F"/>
    <w:multiLevelType w:val="multilevel"/>
    <w:tmpl w:val="1B0AD53C"/>
    <w:lvl w:ilvl="0">
      <w:start w:val="4"/>
      <w:numFmt w:val="decimal"/>
      <w:lvlText w:val="%1"/>
      <w:lvlJc w:val="left"/>
      <w:pPr>
        <w:ind w:left="119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6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411"/>
      </w:pPr>
      <w:rPr>
        <w:rFonts w:hint="default"/>
        <w:lang w:val="pt-PT" w:eastAsia="en-US" w:bidi="ar-SA"/>
      </w:rPr>
    </w:lvl>
  </w:abstractNum>
  <w:abstractNum w:abstractNumId="11">
    <w:nsid w:val="4BF54047"/>
    <w:multiLevelType w:val="multilevel"/>
    <w:tmpl w:val="D3DE991A"/>
    <w:lvl w:ilvl="0">
      <w:start w:val="3"/>
      <w:numFmt w:val="decimal"/>
      <w:lvlText w:val="%1"/>
      <w:lvlJc w:val="left"/>
      <w:pPr>
        <w:ind w:left="1160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0" w:hanging="39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8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4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392"/>
      </w:pPr>
      <w:rPr>
        <w:rFonts w:hint="default"/>
        <w:lang w:val="pt-PT" w:eastAsia="en-US" w:bidi="ar-SA"/>
      </w:rPr>
    </w:lvl>
  </w:abstractNum>
  <w:abstractNum w:abstractNumId="12">
    <w:nsid w:val="55671911"/>
    <w:multiLevelType w:val="hybridMultilevel"/>
    <w:tmpl w:val="93802882"/>
    <w:lvl w:ilvl="0" w:tplc="5FD84E0C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3BA2080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16E46760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29C84A56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2EA4D854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86760706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B5BEECF0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65028690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D9705196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13">
    <w:nsid w:val="5A7B656C"/>
    <w:multiLevelType w:val="hybridMultilevel"/>
    <w:tmpl w:val="7DB4E546"/>
    <w:lvl w:ilvl="0" w:tplc="4218E982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1C0BA30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2" w:tplc="6D5E0C40">
      <w:numFmt w:val="bullet"/>
      <w:lvlText w:val="•"/>
      <w:lvlJc w:val="left"/>
      <w:pPr>
        <w:ind w:left="1966" w:hanging="231"/>
      </w:pPr>
      <w:rPr>
        <w:rFonts w:hint="default"/>
        <w:lang w:val="pt-PT" w:eastAsia="en-US" w:bidi="ar-SA"/>
      </w:rPr>
    </w:lvl>
    <w:lvl w:ilvl="3" w:tplc="6330A30E">
      <w:numFmt w:val="bullet"/>
      <w:lvlText w:val="•"/>
      <w:lvlJc w:val="left"/>
      <w:pPr>
        <w:ind w:left="2889" w:hanging="231"/>
      </w:pPr>
      <w:rPr>
        <w:rFonts w:hint="default"/>
        <w:lang w:val="pt-PT" w:eastAsia="en-US" w:bidi="ar-SA"/>
      </w:rPr>
    </w:lvl>
    <w:lvl w:ilvl="4" w:tplc="CB78698C">
      <w:numFmt w:val="bullet"/>
      <w:lvlText w:val="•"/>
      <w:lvlJc w:val="left"/>
      <w:pPr>
        <w:ind w:left="3812" w:hanging="231"/>
      </w:pPr>
      <w:rPr>
        <w:rFonts w:hint="default"/>
        <w:lang w:val="pt-PT" w:eastAsia="en-US" w:bidi="ar-SA"/>
      </w:rPr>
    </w:lvl>
    <w:lvl w:ilvl="5" w:tplc="9A72829C">
      <w:numFmt w:val="bullet"/>
      <w:lvlText w:val="•"/>
      <w:lvlJc w:val="left"/>
      <w:pPr>
        <w:ind w:left="4735" w:hanging="231"/>
      </w:pPr>
      <w:rPr>
        <w:rFonts w:hint="default"/>
        <w:lang w:val="pt-PT" w:eastAsia="en-US" w:bidi="ar-SA"/>
      </w:rPr>
    </w:lvl>
    <w:lvl w:ilvl="6" w:tplc="12A4748E">
      <w:numFmt w:val="bullet"/>
      <w:lvlText w:val="•"/>
      <w:lvlJc w:val="left"/>
      <w:pPr>
        <w:ind w:left="5658" w:hanging="231"/>
      </w:pPr>
      <w:rPr>
        <w:rFonts w:hint="default"/>
        <w:lang w:val="pt-PT" w:eastAsia="en-US" w:bidi="ar-SA"/>
      </w:rPr>
    </w:lvl>
    <w:lvl w:ilvl="7" w:tplc="D226946E">
      <w:numFmt w:val="bullet"/>
      <w:lvlText w:val="•"/>
      <w:lvlJc w:val="left"/>
      <w:pPr>
        <w:ind w:left="6581" w:hanging="231"/>
      </w:pPr>
      <w:rPr>
        <w:rFonts w:hint="default"/>
        <w:lang w:val="pt-PT" w:eastAsia="en-US" w:bidi="ar-SA"/>
      </w:rPr>
    </w:lvl>
    <w:lvl w:ilvl="8" w:tplc="E330354E">
      <w:numFmt w:val="bullet"/>
      <w:lvlText w:val="•"/>
      <w:lvlJc w:val="left"/>
      <w:pPr>
        <w:ind w:left="7504" w:hanging="231"/>
      </w:pPr>
      <w:rPr>
        <w:rFonts w:hint="default"/>
        <w:lang w:val="pt-PT" w:eastAsia="en-US" w:bidi="ar-SA"/>
      </w:rPr>
    </w:lvl>
  </w:abstractNum>
  <w:abstractNum w:abstractNumId="14">
    <w:nsid w:val="632E371A"/>
    <w:multiLevelType w:val="hybridMultilevel"/>
    <w:tmpl w:val="262823DA"/>
    <w:lvl w:ilvl="0" w:tplc="B780510C">
      <w:start w:val="1"/>
      <w:numFmt w:val="upperRoman"/>
      <w:lvlText w:val="%1"/>
      <w:lvlJc w:val="left"/>
      <w:pPr>
        <w:ind w:left="118" w:hanging="12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A760E04">
      <w:numFmt w:val="bullet"/>
      <w:lvlText w:val="•"/>
      <w:lvlJc w:val="left"/>
      <w:pPr>
        <w:ind w:left="1043" w:hanging="128"/>
      </w:pPr>
      <w:rPr>
        <w:rFonts w:hint="default"/>
        <w:lang w:val="pt-PT" w:eastAsia="en-US" w:bidi="ar-SA"/>
      </w:rPr>
    </w:lvl>
    <w:lvl w:ilvl="2" w:tplc="020A9E74">
      <w:numFmt w:val="bullet"/>
      <w:lvlText w:val="•"/>
      <w:lvlJc w:val="left"/>
      <w:pPr>
        <w:ind w:left="1966" w:hanging="128"/>
      </w:pPr>
      <w:rPr>
        <w:rFonts w:hint="default"/>
        <w:lang w:val="pt-PT" w:eastAsia="en-US" w:bidi="ar-SA"/>
      </w:rPr>
    </w:lvl>
    <w:lvl w:ilvl="3" w:tplc="5AE8EBC4">
      <w:numFmt w:val="bullet"/>
      <w:lvlText w:val="•"/>
      <w:lvlJc w:val="left"/>
      <w:pPr>
        <w:ind w:left="2889" w:hanging="128"/>
      </w:pPr>
      <w:rPr>
        <w:rFonts w:hint="default"/>
        <w:lang w:val="pt-PT" w:eastAsia="en-US" w:bidi="ar-SA"/>
      </w:rPr>
    </w:lvl>
    <w:lvl w:ilvl="4" w:tplc="6D3AE16A">
      <w:numFmt w:val="bullet"/>
      <w:lvlText w:val="•"/>
      <w:lvlJc w:val="left"/>
      <w:pPr>
        <w:ind w:left="3812" w:hanging="128"/>
      </w:pPr>
      <w:rPr>
        <w:rFonts w:hint="default"/>
        <w:lang w:val="pt-PT" w:eastAsia="en-US" w:bidi="ar-SA"/>
      </w:rPr>
    </w:lvl>
    <w:lvl w:ilvl="5" w:tplc="20082D72">
      <w:numFmt w:val="bullet"/>
      <w:lvlText w:val="•"/>
      <w:lvlJc w:val="left"/>
      <w:pPr>
        <w:ind w:left="4735" w:hanging="128"/>
      </w:pPr>
      <w:rPr>
        <w:rFonts w:hint="default"/>
        <w:lang w:val="pt-PT" w:eastAsia="en-US" w:bidi="ar-SA"/>
      </w:rPr>
    </w:lvl>
    <w:lvl w:ilvl="6" w:tplc="D192553C">
      <w:numFmt w:val="bullet"/>
      <w:lvlText w:val="•"/>
      <w:lvlJc w:val="left"/>
      <w:pPr>
        <w:ind w:left="5658" w:hanging="128"/>
      </w:pPr>
      <w:rPr>
        <w:rFonts w:hint="default"/>
        <w:lang w:val="pt-PT" w:eastAsia="en-US" w:bidi="ar-SA"/>
      </w:rPr>
    </w:lvl>
    <w:lvl w:ilvl="7" w:tplc="692C4A34">
      <w:numFmt w:val="bullet"/>
      <w:lvlText w:val="•"/>
      <w:lvlJc w:val="left"/>
      <w:pPr>
        <w:ind w:left="6581" w:hanging="128"/>
      </w:pPr>
      <w:rPr>
        <w:rFonts w:hint="default"/>
        <w:lang w:val="pt-PT" w:eastAsia="en-US" w:bidi="ar-SA"/>
      </w:rPr>
    </w:lvl>
    <w:lvl w:ilvl="8" w:tplc="405207F8">
      <w:numFmt w:val="bullet"/>
      <w:lvlText w:val="•"/>
      <w:lvlJc w:val="left"/>
      <w:pPr>
        <w:ind w:left="7504" w:hanging="128"/>
      </w:pPr>
      <w:rPr>
        <w:rFonts w:hint="default"/>
        <w:lang w:val="pt-PT" w:eastAsia="en-US" w:bidi="ar-SA"/>
      </w:rPr>
    </w:lvl>
  </w:abstractNum>
  <w:abstractNum w:abstractNumId="15">
    <w:nsid w:val="72B43B00"/>
    <w:multiLevelType w:val="hybridMultilevel"/>
    <w:tmpl w:val="42701C7E"/>
    <w:lvl w:ilvl="0" w:tplc="64F80FDA">
      <w:start w:val="1"/>
      <w:numFmt w:val="upperRoman"/>
      <w:lvlText w:val="%1."/>
      <w:lvlJc w:val="left"/>
      <w:pPr>
        <w:ind w:left="919" w:hanging="197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797C21E6">
      <w:numFmt w:val="bullet"/>
      <w:lvlText w:val="•"/>
      <w:lvlJc w:val="left"/>
      <w:pPr>
        <w:ind w:left="1888" w:hanging="197"/>
      </w:pPr>
      <w:rPr>
        <w:rFonts w:hint="default"/>
        <w:lang w:val="pt-PT" w:eastAsia="en-US" w:bidi="ar-SA"/>
      </w:rPr>
    </w:lvl>
    <w:lvl w:ilvl="2" w:tplc="DE865D88">
      <w:numFmt w:val="bullet"/>
      <w:lvlText w:val="•"/>
      <w:lvlJc w:val="left"/>
      <w:pPr>
        <w:ind w:left="2857" w:hanging="197"/>
      </w:pPr>
      <w:rPr>
        <w:rFonts w:hint="default"/>
        <w:lang w:val="pt-PT" w:eastAsia="en-US" w:bidi="ar-SA"/>
      </w:rPr>
    </w:lvl>
    <w:lvl w:ilvl="3" w:tplc="AFCA7602">
      <w:numFmt w:val="bullet"/>
      <w:lvlText w:val="•"/>
      <w:lvlJc w:val="left"/>
      <w:pPr>
        <w:ind w:left="3825" w:hanging="197"/>
      </w:pPr>
      <w:rPr>
        <w:rFonts w:hint="default"/>
        <w:lang w:val="pt-PT" w:eastAsia="en-US" w:bidi="ar-SA"/>
      </w:rPr>
    </w:lvl>
    <w:lvl w:ilvl="4" w:tplc="CAF6D07A">
      <w:numFmt w:val="bullet"/>
      <w:lvlText w:val="•"/>
      <w:lvlJc w:val="left"/>
      <w:pPr>
        <w:ind w:left="4794" w:hanging="197"/>
      </w:pPr>
      <w:rPr>
        <w:rFonts w:hint="default"/>
        <w:lang w:val="pt-PT" w:eastAsia="en-US" w:bidi="ar-SA"/>
      </w:rPr>
    </w:lvl>
    <w:lvl w:ilvl="5" w:tplc="681C97E6">
      <w:numFmt w:val="bullet"/>
      <w:lvlText w:val="•"/>
      <w:lvlJc w:val="left"/>
      <w:pPr>
        <w:ind w:left="5763" w:hanging="197"/>
      </w:pPr>
      <w:rPr>
        <w:rFonts w:hint="default"/>
        <w:lang w:val="pt-PT" w:eastAsia="en-US" w:bidi="ar-SA"/>
      </w:rPr>
    </w:lvl>
    <w:lvl w:ilvl="6" w:tplc="CA48BB38">
      <w:numFmt w:val="bullet"/>
      <w:lvlText w:val="•"/>
      <w:lvlJc w:val="left"/>
      <w:pPr>
        <w:ind w:left="6731" w:hanging="197"/>
      </w:pPr>
      <w:rPr>
        <w:rFonts w:hint="default"/>
        <w:lang w:val="pt-PT" w:eastAsia="en-US" w:bidi="ar-SA"/>
      </w:rPr>
    </w:lvl>
    <w:lvl w:ilvl="7" w:tplc="D63A0CE2">
      <w:numFmt w:val="bullet"/>
      <w:lvlText w:val="•"/>
      <w:lvlJc w:val="left"/>
      <w:pPr>
        <w:ind w:left="7700" w:hanging="197"/>
      </w:pPr>
      <w:rPr>
        <w:rFonts w:hint="default"/>
        <w:lang w:val="pt-PT" w:eastAsia="en-US" w:bidi="ar-SA"/>
      </w:rPr>
    </w:lvl>
    <w:lvl w:ilvl="8" w:tplc="A5BC9BFE">
      <w:numFmt w:val="bullet"/>
      <w:lvlText w:val="•"/>
      <w:lvlJc w:val="left"/>
      <w:pPr>
        <w:ind w:left="8669" w:hanging="197"/>
      </w:pPr>
      <w:rPr>
        <w:rFonts w:hint="default"/>
        <w:lang w:val="pt-PT" w:eastAsia="en-US" w:bidi="ar-SA"/>
      </w:rPr>
    </w:lvl>
  </w:abstractNum>
  <w:abstractNum w:abstractNumId="16">
    <w:nsid w:val="7DEB7F69"/>
    <w:multiLevelType w:val="hybridMultilevel"/>
    <w:tmpl w:val="806AF9A0"/>
    <w:lvl w:ilvl="0" w:tplc="2514F8FA">
      <w:start w:val="1"/>
      <w:numFmt w:val="upperRoman"/>
      <w:lvlText w:val="%1"/>
      <w:lvlJc w:val="left"/>
      <w:pPr>
        <w:ind w:left="118" w:hanging="1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2380E80">
      <w:numFmt w:val="bullet"/>
      <w:lvlText w:val="•"/>
      <w:lvlJc w:val="left"/>
      <w:pPr>
        <w:ind w:left="1043" w:hanging="123"/>
      </w:pPr>
      <w:rPr>
        <w:rFonts w:hint="default"/>
        <w:lang w:val="pt-PT" w:eastAsia="en-US" w:bidi="ar-SA"/>
      </w:rPr>
    </w:lvl>
    <w:lvl w:ilvl="2" w:tplc="92DC7AFA">
      <w:numFmt w:val="bullet"/>
      <w:lvlText w:val="•"/>
      <w:lvlJc w:val="left"/>
      <w:pPr>
        <w:ind w:left="1966" w:hanging="123"/>
      </w:pPr>
      <w:rPr>
        <w:rFonts w:hint="default"/>
        <w:lang w:val="pt-PT" w:eastAsia="en-US" w:bidi="ar-SA"/>
      </w:rPr>
    </w:lvl>
    <w:lvl w:ilvl="3" w:tplc="26864DE0">
      <w:numFmt w:val="bullet"/>
      <w:lvlText w:val="•"/>
      <w:lvlJc w:val="left"/>
      <w:pPr>
        <w:ind w:left="2889" w:hanging="123"/>
      </w:pPr>
      <w:rPr>
        <w:rFonts w:hint="default"/>
        <w:lang w:val="pt-PT" w:eastAsia="en-US" w:bidi="ar-SA"/>
      </w:rPr>
    </w:lvl>
    <w:lvl w:ilvl="4" w:tplc="F7F4CE80">
      <w:numFmt w:val="bullet"/>
      <w:lvlText w:val="•"/>
      <w:lvlJc w:val="left"/>
      <w:pPr>
        <w:ind w:left="3812" w:hanging="123"/>
      </w:pPr>
      <w:rPr>
        <w:rFonts w:hint="default"/>
        <w:lang w:val="pt-PT" w:eastAsia="en-US" w:bidi="ar-SA"/>
      </w:rPr>
    </w:lvl>
    <w:lvl w:ilvl="5" w:tplc="BE6CB792">
      <w:numFmt w:val="bullet"/>
      <w:lvlText w:val="•"/>
      <w:lvlJc w:val="left"/>
      <w:pPr>
        <w:ind w:left="4735" w:hanging="123"/>
      </w:pPr>
      <w:rPr>
        <w:rFonts w:hint="default"/>
        <w:lang w:val="pt-PT" w:eastAsia="en-US" w:bidi="ar-SA"/>
      </w:rPr>
    </w:lvl>
    <w:lvl w:ilvl="6" w:tplc="D966AA44">
      <w:numFmt w:val="bullet"/>
      <w:lvlText w:val="•"/>
      <w:lvlJc w:val="left"/>
      <w:pPr>
        <w:ind w:left="5658" w:hanging="123"/>
      </w:pPr>
      <w:rPr>
        <w:rFonts w:hint="default"/>
        <w:lang w:val="pt-PT" w:eastAsia="en-US" w:bidi="ar-SA"/>
      </w:rPr>
    </w:lvl>
    <w:lvl w:ilvl="7" w:tplc="9216FB4C">
      <w:numFmt w:val="bullet"/>
      <w:lvlText w:val="•"/>
      <w:lvlJc w:val="left"/>
      <w:pPr>
        <w:ind w:left="6581" w:hanging="123"/>
      </w:pPr>
      <w:rPr>
        <w:rFonts w:hint="default"/>
        <w:lang w:val="pt-PT" w:eastAsia="en-US" w:bidi="ar-SA"/>
      </w:rPr>
    </w:lvl>
    <w:lvl w:ilvl="8" w:tplc="4354566A">
      <w:numFmt w:val="bullet"/>
      <w:lvlText w:val="•"/>
      <w:lvlJc w:val="left"/>
      <w:pPr>
        <w:ind w:left="7504" w:hanging="12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34C3"/>
    <w:rsid w:val="0000639C"/>
    <w:rsid w:val="00035675"/>
    <w:rsid w:val="001B725E"/>
    <w:rsid w:val="001C43F8"/>
    <w:rsid w:val="001E4FA6"/>
    <w:rsid w:val="0021298D"/>
    <w:rsid w:val="002534C3"/>
    <w:rsid w:val="00266EBC"/>
    <w:rsid w:val="00267EE4"/>
    <w:rsid w:val="002943D6"/>
    <w:rsid w:val="002D4787"/>
    <w:rsid w:val="00332809"/>
    <w:rsid w:val="003E4AF8"/>
    <w:rsid w:val="003E5532"/>
    <w:rsid w:val="003F5B47"/>
    <w:rsid w:val="004231F0"/>
    <w:rsid w:val="004A6D15"/>
    <w:rsid w:val="004B739F"/>
    <w:rsid w:val="00502761"/>
    <w:rsid w:val="00533E6B"/>
    <w:rsid w:val="00551C07"/>
    <w:rsid w:val="005971E3"/>
    <w:rsid w:val="006114AA"/>
    <w:rsid w:val="006174B1"/>
    <w:rsid w:val="00655C67"/>
    <w:rsid w:val="006818D5"/>
    <w:rsid w:val="00685B48"/>
    <w:rsid w:val="00693EBA"/>
    <w:rsid w:val="00696A7F"/>
    <w:rsid w:val="00745DA0"/>
    <w:rsid w:val="00746921"/>
    <w:rsid w:val="00747319"/>
    <w:rsid w:val="00793DFC"/>
    <w:rsid w:val="007D13EE"/>
    <w:rsid w:val="00894644"/>
    <w:rsid w:val="008D1B0E"/>
    <w:rsid w:val="00906A3E"/>
    <w:rsid w:val="009572B6"/>
    <w:rsid w:val="009B1E93"/>
    <w:rsid w:val="009B6EA1"/>
    <w:rsid w:val="00AC4637"/>
    <w:rsid w:val="00B25D8D"/>
    <w:rsid w:val="00B27253"/>
    <w:rsid w:val="00C071E4"/>
    <w:rsid w:val="00C462B9"/>
    <w:rsid w:val="00C6453D"/>
    <w:rsid w:val="00CC5B20"/>
    <w:rsid w:val="00CF09DC"/>
    <w:rsid w:val="00E43BBB"/>
    <w:rsid w:val="00E53467"/>
    <w:rsid w:val="00E64276"/>
    <w:rsid w:val="00F0779A"/>
    <w:rsid w:val="00F438FC"/>
    <w:rsid w:val="00F57382"/>
    <w:rsid w:val="00F828BB"/>
    <w:rsid w:val="00F85F66"/>
    <w:rsid w:val="00F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B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534C3"/>
  </w:style>
  <w:style w:type="character" w:customStyle="1" w:styleId="CorpodetextoChar">
    <w:name w:val="Corpo de texto Char"/>
    <w:basedOn w:val="Fontepargpadro"/>
    <w:link w:val="Corpodetexto"/>
    <w:uiPriority w:val="1"/>
    <w:rsid w:val="002534C3"/>
    <w:rPr>
      <w:rFonts w:ascii="Calibri" w:eastAsia="Calibri" w:hAnsi="Calibri" w:cs="Calibri"/>
      <w:lang w:val="pt-PT"/>
    </w:rPr>
  </w:style>
  <w:style w:type="paragraph" w:customStyle="1" w:styleId="Heading1">
    <w:name w:val="Heading 1"/>
    <w:basedOn w:val="Normal"/>
    <w:uiPriority w:val="1"/>
    <w:qFormat/>
    <w:rsid w:val="002534C3"/>
    <w:pPr>
      <w:ind w:left="1119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534C3"/>
    <w:pPr>
      <w:ind w:left="101" w:right="2692"/>
      <w:jc w:val="center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534C3"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2534C3"/>
  </w:style>
  <w:style w:type="paragraph" w:styleId="Textodebalo">
    <w:name w:val="Balloon Text"/>
    <w:basedOn w:val="Normal"/>
    <w:link w:val="TextodebaloChar"/>
    <w:uiPriority w:val="99"/>
    <w:semiHidden/>
    <w:unhideWhenUsed/>
    <w:rsid w:val="002534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4C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534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4C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534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34C3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1E4FA6"/>
    <w:pPr>
      <w:spacing w:before="213"/>
      <w:ind w:left="214" w:right="22"/>
      <w:jc w:val="center"/>
    </w:pPr>
    <w:rPr>
      <w:rFonts w:ascii="Courier New" w:eastAsia="Courier New" w:hAnsi="Courier New" w:cs="Courier New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1E4FA6"/>
    <w:rPr>
      <w:rFonts w:ascii="Courier New" w:eastAsia="Courier New" w:hAnsi="Courier New" w:cs="Courier New"/>
      <w:sz w:val="52"/>
      <w:szCs w:val="52"/>
      <w:lang w:val="pt-PT"/>
    </w:rPr>
  </w:style>
  <w:style w:type="table" w:styleId="Tabelacomgrade">
    <w:name w:val="Table Grid"/>
    <w:basedOn w:val="Tabelanormal"/>
    <w:uiPriority w:val="39"/>
    <w:rsid w:val="0095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B2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5410</Words>
  <Characters>29217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2023-06-06T19:35:00Z</dcterms:created>
  <dcterms:modified xsi:type="dcterms:W3CDTF">2023-06-06T19:35:00Z</dcterms:modified>
</cp:coreProperties>
</file>