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0" w:rsidRDefault="00427CD0" w:rsidP="00427CD0">
      <w:pPr>
        <w:jc w:val="center"/>
        <w:rPr>
          <w:szCs w:val="20"/>
        </w:rPr>
      </w:pPr>
    </w:p>
    <w:p w:rsidR="00427CD0" w:rsidRDefault="00427CD0" w:rsidP="00427CD0">
      <w:pPr>
        <w:jc w:val="center"/>
        <w:rPr>
          <w:szCs w:val="20"/>
        </w:rPr>
      </w:pPr>
    </w:p>
    <w:p w:rsidR="0098639C" w:rsidRDefault="00427CD0" w:rsidP="00427CD0">
      <w:pPr>
        <w:jc w:val="center"/>
        <w:rPr>
          <w:szCs w:val="20"/>
        </w:rPr>
      </w:pPr>
      <w:r>
        <w:rPr>
          <w:szCs w:val="20"/>
        </w:rPr>
        <w:t>AVISO CONVOCATÓRIO</w:t>
      </w:r>
    </w:p>
    <w:p w:rsidR="00427CD0" w:rsidRDefault="00427CD0" w:rsidP="00427CD0">
      <w:pPr>
        <w:jc w:val="center"/>
        <w:rPr>
          <w:szCs w:val="20"/>
        </w:rPr>
      </w:pPr>
    </w:p>
    <w:p w:rsidR="00C64E7C" w:rsidRDefault="00C64E7C" w:rsidP="00427CD0">
      <w:pPr>
        <w:pStyle w:val="ParagraphStyle"/>
        <w:jc w:val="both"/>
        <w:rPr>
          <w:rFonts w:ascii="Cambria" w:hAnsi="Cambria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>
        <w:rPr>
          <w:rFonts w:asciiTheme="majorHAnsi" w:hAnsiTheme="majorHAnsi"/>
          <w:sz w:val="20"/>
          <w:szCs w:val="20"/>
        </w:rPr>
        <w:t>C</w:t>
      </w:r>
      <w:r w:rsidRPr="00A04BEC">
        <w:rPr>
          <w:rFonts w:asciiTheme="majorHAnsi" w:hAnsiTheme="majorHAnsi"/>
          <w:sz w:val="20"/>
          <w:szCs w:val="20"/>
        </w:rPr>
        <w:t>afeara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PR</w:t>
      </w:r>
      <w:r w:rsidRPr="00A04BEC">
        <w:rPr>
          <w:rFonts w:asciiTheme="majorHAnsi" w:hAnsiTheme="majorHAnsi"/>
          <w:sz w:val="20"/>
          <w:szCs w:val="20"/>
        </w:rPr>
        <w:t xml:space="preserve">, torna público, </w:t>
      </w:r>
      <w:r>
        <w:rPr>
          <w:rFonts w:asciiTheme="majorHAnsi" w:hAnsiTheme="majorHAnsi"/>
          <w:sz w:val="20"/>
          <w:szCs w:val="20"/>
        </w:rPr>
        <w:t xml:space="preserve">que acontecerá no dia </w:t>
      </w:r>
      <w:r w:rsidR="00AF4A03">
        <w:rPr>
          <w:rFonts w:asciiTheme="majorHAnsi" w:hAnsiTheme="majorHAnsi"/>
          <w:sz w:val="20"/>
          <w:szCs w:val="20"/>
        </w:rPr>
        <w:t>22/04/2020</w:t>
      </w:r>
      <w:r>
        <w:rPr>
          <w:rFonts w:asciiTheme="majorHAnsi" w:hAnsiTheme="majorHAnsi"/>
          <w:sz w:val="20"/>
          <w:szCs w:val="20"/>
        </w:rPr>
        <w:t xml:space="preserve"> as 09h00min a sessão de abertura dos envelopes nº 2</w:t>
      </w:r>
      <w:proofErr w:type="gramStart"/>
      <w:r>
        <w:rPr>
          <w:rFonts w:asciiTheme="majorHAnsi" w:hAnsiTheme="majorHAnsi"/>
          <w:sz w:val="20"/>
          <w:szCs w:val="20"/>
        </w:rPr>
        <w:t xml:space="preserve">  </w:t>
      </w:r>
      <w:proofErr w:type="gramEnd"/>
      <w:r>
        <w:rPr>
          <w:rFonts w:asciiTheme="majorHAnsi" w:hAnsiTheme="majorHAnsi"/>
          <w:sz w:val="20"/>
          <w:szCs w:val="20"/>
        </w:rPr>
        <w:t xml:space="preserve">da Tomada de Preços nº </w:t>
      </w:r>
      <w:r w:rsidR="00AF4A03">
        <w:rPr>
          <w:rFonts w:asciiTheme="majorHAnsi" w:hAnsiTheme="majorHAnsi"/>
          <w:sz w:val="20"/>
          <w:szCs w:val="20"/>
        </w:rPr>
        <w:t>01/2020</w:t>
      </w:r>
      <w:r w:rsidR="00C84779">
        <w:rPr>
          <w:rFonts w:ascii="Cambria" w:hAnsi="Cambria"/>
          <w:bCs/>
          <w:sz w:val="20"/>
          <w:szCs w:val="20"/>
        </w:rPr>
        <w:t xml:space="preserve"> das proponentes habilitadas (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Itafé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 xml:space="preserve"> Construções Civis 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Eireli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 xml:space="preserve"> EPP</w:t>
      </w:r>
      <w:r w:rsidR="00C84779">
        <w:rPr>
          <w:rFonts w:ascii="Cambria" w:hAnsi="Cambria"/>
          <w:bCs/>
          <w:sz w:val="20"/>
          <w:szCs w:val="20"/>
        </w:rPr>
        <w:t xml:space="preserve">, </w:t>
      </w:r>
      <w:r w:rsidR="00C84779" w:rsidRPr="00C84779">
        <w:rPr>
          <w:rFonts w:ascii="Cambria" w:hAnsi="Cambria"/>
          <w:bCs/>
          <w:sz w:val="20"/>
          <w:szCs w:val="20"/>
        </w:rPr>
        <w:t xml:space="preserve">Borges e 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Chicuta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 xml:space="preserve"> LTDA</w:t>
      </w:r>
      <w:r w:rsidR="00C84779">
        <w:rPr>
          <w:rFonts w:ascii="Cambria" w:hAnsi="Cambria"/>
          <w:bCs/>
          <w:sz w:val="20"/>
          <w:szCs w:val="20"/>
        </w:rPr>
        <w:t xml:space="preserve"> e 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Brotti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>- Construções EIRELI</w:t>
      </w:r>
      <w:r w:rsidR="00C84779">
        <w:rPr>
          <w:rFonts w:ascii="Cambria" w:hAnsi="Cambria"/>
          <w:bCs/>
          <w:sz w:val="20"/>
          <w:szCs w:val="20"/>
        </w:rPr>
        <w:t>).</w:t>
      </w:r>
    </w:p>
    <w:p w:rsidR="00427CD0" w:rsidRPr="00F73D41" w:rsidRDefault="00C64E7C" w:rsidP="00427CD0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 sessão ocorrerá</w:t>
      </w:r>
      <w:r w:rsidRPr="00A04BEC">
        <w:rPr>
          <w:rFonts w:asciiTheme="majorHAnsi" w:hAnsiTheme="majorHAnsi"/>
          <w:sz w:val="20"/>
          <w:szCs w:val="20"/>
        </w:rPr>
        <w:t xml:space="preserve"> no setor de compras e licitações, situado na </w:t>
      </w:r>
      <w:r w:rsidR="004F25E0">
        <w:rPr>
          <w:rFonts w:asciiTheme="majorHAnsi" w:hAnsiTheme="majorHAnsi"/>
          <w:sz w:val="20"/>
          <w:szCs w:val="20"/>
        </w:rPr>
        <w:t>A</w:t>
      </w:r>
      <w:r w:rsidRPr="00A04BEC">
        <w:rPr>
          <w:rFonts w:asciiTheme="majorHAnsi" w:hAnsiTheme="majorHAnsi"/>
          <w:sz w:val="20"/>
          <w:szCs w:val="20"/>
        </w:rPr>
        <w:t xml:space="preserve">venida </w:t>
      </w:r>
      <w:r>
        <w:rPr>
          <w:rFonts w:asciiTheme="majorHAnsi" w:hAnsiTheme="majorHAnsi"/>
          <w:sz w:val="20"/>
          <w:szCs w:val="20"/>
        </w:rPr>
        <w:t>B</w:t>
      </w:r>
      <w:r w:rsidRPr="00A04BEC">
        <w:rPr>
          <w:rFonts w:asciiTheme="majorHAnsi" w:hAnsiTheme="majorHAnsi"/>
          <w:sz w:val="20"/>
          <w:szCs w:val="20"/>
        </w:rPr>
        <w:t xml:space="preserve">rasil, 188, centro,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>
        <w:rPr>
          <w:rFonts w:asciiTheme="majorHAnsi" w:hAnsiTheme="majorHAnsi"/>
          <w:sz w:val="20"/>
          <w:szCs w:val="20"/>
        </w:rPr>
        <w:t xml:space="preserve"> – PR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C64E7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>Maiores informações poderão ser obtidas pelo telefone (43) 3625-1000, das 07h30m às 11h30m e das 13h00m às 17h00m.</w:t>
      </w: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04BEC">
        <w:rPr>
          <w:rFonts w:asciiTheme="majorHAnsi" w:hAnsiTheme="majorHAnsi"/>
          <w:sz w:val="20"/>
          <w:szCs w:val="20"/>
        </w:rPr>
        <w:t>Cafeara-PR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</w:t>
      </w:r>
      <w:r w:rsidR="00AF4A03">
        <w:rPr>
          <w:rFonts w:asciiTheme="majorHAnsi" w:hAnsiTheme="majorHAnsi"/>
          <w:sz w:val="20"/>
          <w:szCs w:val="20"/>
        </w:rPr>
        <w:t>16 de abril de</w:t>
      </w:r>
      <w:r w:rsidR="00C64E7C">
        <w:rPr>
          <w:rFonts w:asciiTheme="majorHAnsi" w:hAnsiTheme="majorHAnsi"/>
          <w:sz w:val="20"/>
          <w:szCs w:val="20"/>
        </w:rPr>
        <w:t xml:space="preserve"> 2020</w:t>
      </w: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/>
          <w:sz w:val="20"/>
          <w:szCs w:val="20"/>
        </w:rPr>
        <w:t>Tomadon</w:t>
      </w:r>
      <w:proofErr w:type="spellEnd"/>
    </w:p>
    <w:p w:rsidR="00427CD0" w:rsidRPr="00A04BE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Presidente CPL</w:t>
      </w:r>
    </w:p>
    <w:p w:rsidR="00427CD0" w:rsidRPr="00A04BEC" w:rsidRDefault="00427CD0" w:rsidP="00427CD0">
      <w:pPr>
        <w:ind w:right="-568"/>
        <w:rPr>
          <w:rFonts w:asciiTheme="majorHAnsi" w:hAnsiTheme="majorHAnsi"/>
          <w:sz w:val="20"/>
          <w:szCs w:val="20"/>
        </w:rPr>
      </w:pPr>
    </w:p>
    <w:p w:rsidR="00427CD0" w:rsidRPr="00427CD0" w:rsidRDefault="00427CD0" w:rsidP="00427CD0">
      <w:pPr>
        <w:jc w:val="center"/>
        <w:rPr>
          <w:szCs w:val="20"/>
        </w:rPr>
      </w:pPr>
    </w:p>
    <w:sectPr w:rsidR="00427CD0" w:rsidRPr="00427CD0" w:rsidSect="006F75A4">
      <w:headerReference w:type="default" r:id="rId8"/>
      <w:pgSz w:w="11906" w:h="16838"/>
      <w:pgMar w:top="284" w:right="720" w:bottom="568" w:left="720" w:header="135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11" w:rsidRDefault="00E75C11" w:rsidP="00166E73">
      <w:pPr>
        <w:spacing w:after="0" w:line="240" w:lineRule="auto"/>
      </w:pPr>
      <w:r>
        <w:separator/>
      </w:r>
    </w:p>
  </w:endnote>
  <w:endnote w:type="continuationSeparator" w:id="1">
    <w:p w:rsidR="00E75C11" w:rsidRDefault="00E75C11" w:rsidP="001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11" w:rsidRDefault="00E75C11" w:rsidP="00166E73">
      <w:pPr>
        <w:spacing w:after="0" w:line="240" w:lineRule="auto"/>
      </w:pPr>
      <w:r>
        <w:separator/>
      </w:r>
    </w:p>
  </w:footnote>
  <w:footnote w:type="continuationSeparator" w:id="1">
    <w:p w:rsidR="00E75C11" w:rsidRDefault="00E75C11" w:rsidP="0016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4" w:rsidRDefault="006F75A4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DO PARANÁ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ind w:left="-851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166E73" w:rsidRDefault="00166E73" w:rsidP="00166E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133"/>
    <w:multiLevelType w:val="multilevel"/>
    <w:tmpl w:val="8832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E73"/>
    <w:rsid w:val="000526BE"/>
    <w:rsid w:val="000853C5"/>
    <w:rsid w:val="000B15C2"/>
    <w:rsid w:val="00144413"/>
    <w:rsid w:val="001457AB"/>
    <w:rsid w:val="00166E73"/>
    <w:rsid w:val="001E3442"/>
    <w:rsid w:val="00213588"/>
    <w:rsid w:val="0026322C"/>
    <w:rsid w:val="0026788B"/>
    <w:rsid w:val="00313306"/>
    <w:rsid w:val="00321F9F"/>
    <w:rsid w:val="004010BA"/>
    <w:rsid w:val="00427CD0"/>
    <w:rsid w:val="00470136"/>
    <w:rsid w:val="00473BA9"/>
    <w:rsid w:val="00480F86"/>
    <w:rsid w:val="004A5F57"/>
    <w:rsid w:val="004F25E0"/>
    <w:rsid w:val="005049C3"/>
    <w:rsid w:val="0057287C"/>
    <w:rsid w:val="005F375C"/>
    <w:rsid w:val="00612FCB"/>
    <w:rsid w:val="0064143C"/>
    <w:rsid w:val="00641C36"/>
    <w:rsid w:val="00672B52"/>
    <w:rsid w:val="00684FE9"/>
    <w:rsid w:val="00687C8E"/>
    <w:rsid w:val="006F75A4"/>
    <w:rsid w:val="007120E1"/>
    <w:rsid w:val="00733EFE"/>
    <w:rsid w:val="00745877"/>
    <w:rsid w:val="007951B2"/>
    <w:rsid w:val="007A6E6F"/>
    <w:rsid w:val="007F10AB"/>
    <w:rsid w:val="007F3D62"/>
    <w:rsid w:val="007F56FC"/>
    <w:rsid w:val="00845672"/>
    <w:rsid w:val="00853729"/>
    <w:rsid w:val="00883B44"/>
    <w:rsid w:val="008A1BF5"/>
    <w:rsid w:val="008A2E86"/>
    <w:rsid w:val="00913F43"/>
    <w:rsid w:val="009258BC"/>
    <w:rsid w:val="00931FD6"/>
    <w:rsid w:val="00955768"/>
    <w:rsid w:val="009711D8"/>
    <w:rsid w:val="009C079C"/>
    <w:rsid w:val="009D0760"/>
    <w:rsid w:val="00A43D53"/>
    <w:rsid w:val="00A77718"/>
    <w:rsid w:val="00AB00BC"/>
    <w:rsid w:val="00AB1734"/>
    <w:rsid w:val="00AD7B6B"/>
    <w:rsid w:val="00AF1709"/>
    <w:rsid w:val="00AF4A03"/>
    <w:rsid w:val="00B061EF"/>
    <w:rsid w:val="00B177E1"/>
    <w:rsid w:val="00B64015"/>
    <w:rsid w:val="00BB27EE"/>
    <w:rsid w:val="00BD79ED"/>
    <w:rsid w:val="00C11F9F"/>
    <w:rsid w:val="00C21DB3"/>
    <w:rsid w:val="00C64E7C"/>
    <w:rsid w:val="00C84779"/>
    <w:rsid w:val="00D07CFB"/>
    <w:rsid w:val="00D1468A"/>
    <w:rsid w:val="00D55265"/>
    <w:rsid w:val="00E06178"/>
    <w:rsid w:val="00E674CF"/>
    <w:rsid w:val="00E728EF"/>
    <w:rsid w:val="00E734E0"/>
    <w:rsid w:val="00E75C11"/>
    <w:rsid w:val="00EF59C2"/>
    <w:rsid w:val="00F05B45"/>
    <w:rsid w:val="00F51256"/>
    <w:rsid w:val="00F5739B"/>
    <w:rsid w:val="00F65A66"/>
    <w:rsid w:val="00F73444"/>
    <w:rsid w:val="00FA1B4C"/>
    <w:rsid w:val="00FB1265"/>
    <w:rsid w:val="00FB3328"/>
    <w:rsid w:val="00FE0773"/>
    <w:rsid w:val="00FF3641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7F33-F11D-4EB6-B76E-D0268BC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2020-04-16T13:17:00Z</cp:lastPrinted>
  <dcterms:created xsi:type="dcterms:W3CDTF">2020-04-16T13:18:00Z</dcterms:created>
  <dcterms:modified xsi:type="dcterms:W3CDTF">2020-04-16T13:18:00Z</dcterms:modified>
</cp:coreProperties>
</file>