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1CE2" w14:textId="77777777" w:rsidR="006D42C6" w:rsidRDefault="006D42C6" w:rsidP="0068778C">
      <w:pPr>
        <w:pStyle w:val="Ttulo"/>
        <w:rPr>
          <w:i/>
          <w:sz w:val="16"/>
          <w:szCs w:val="16"/>
        </w:rPr>
      </w:pPr>
      <w:r>
        <w:t>CARACTERISTICAS TÉCNICAS DO EQUIPAMENTO - MODELO 07</w:t>
      </w:r>
    </w:p>
    <w:p w14:paraId="2EE61CE3" w14:textId="46A06C8D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 w:rsidR="00CD35EC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35EC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CD35EC">
        <w:rPr>
          <w:rFonts w:ascii="Verdana" w:hAnsi="Verdana"/>
          <w:b/>
          <w:bCs/>
          <w:i/>
          <w:iCs/>
          <w:sz w:val="24"/>
        </w:rPr>
      </w:r>
      <w:r w:rsidR="00CD35EC">
        <w:rPr>
          <w:rFonts w:ascii="Verdana" w:hAnsi="Verdana"/>
          <w:b/>
          <w:bCs/>
          <w:i/>
          <w:iCs/>
          <w:sz w:val="24"/>
        </w:rPr>
        <w:fldChar w:fldCharType="separate"/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</w:t>
      </w:r>
      <w:r w:rsidR="0070450B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450B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70450B">
        <w:rPr>
          <w:rFonts w:ascii="Verdana" w:hAnsi="Verdana"/>
          <w:b/>
          <w:bCs/>
          <w:i/>
          <w:iCs/>
          <w:sz w:val="24"/>
        </w:rPr>
      </w:r>
      <w:r w:rsidR="0070450B">
        <w:rPr>
          <w:rFonts w:ascii="Verdana" w:hAnsi="Verdana"/>
          <w:b/>
          <w:bCs/>
          <w:i/>
          <w:iCs/>
          <w:sz w:val="24"/>
        </w:rPr>
        <w:fldChar w:fldCharType="separate"/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</w:t>
      </w:r>
      <w:r w:rsidR="00F06721">
        <w:rPr>
          <w:rFonts w:ascii="Verdana" w:hAnsi="Verdana"/>
          <w:b/>
          <w:bCs/>
          <w:i/>
          <w:iCs/>
          <w:sz w:val="24"/>
        </w:rPr>
        <w:t>01</w:t>
      </w:r>
    </w:p>
    <w:p w14:paraId="2EE61CE4" w14:textId="77777777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2EE61CE5" w14:textId="121A1F10" w:rsidR="006D42C6" w:rsidRPr="00985F10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>
        <w:rPr>
          <w:rFonts w:ascii="Verdana" w:hAnsi="Verdana"/>
        </w:rPr>
        <w:t xml:space="preserve"> </w:t>
      </w:r>
      <w:proofErr w:type="spellStart"/>
      <w:r w:rsidR="00F06721">
        <w:rPr>
          <w:rFonts w:ascii="Verdana" w:hAnsi="Verdana"/>
          <w:b/>
          <w:bCs/>
          <w:i/>
          <w:iCs/>
          <w:sz w:val="24"/>
        </w:rPr>
        <w:t>Cafeara</w:t>
      </w:r>
      <w:proofErr w:type="spellEnd"/>
      <w:r w:rsidR="00F06721">
        <w:rPr>
          <w:rFonts w:ascii="Verdana" w:hAnsi="Verdana"/>
          <w:b/>
          <w:bCs/>
          <w:i/>
          <w:iCs/>
          <w:sz w:val="24"/>
        </w:rPr>
        <w:t xml:space="preserve"> </w:t>
      </w:r>
      <w:r>
        <w:rPr>
          <w:rFonts w:ascii="Verdana" w:hAnsi="Verdana"/>
          <w:b/>
          <w:bCs/>
          <w:i/>
          <w:iCs/>
          <w:sz w:val="24"/>
        </w:rPr>
        <w:t>– Pr.</w:t>
      </w:r>
    </w:p>
    <w:p w14:paraId="2EE61CE6" w14:textId="6D8D4522" w:rsidR="006D42C6" w:rsidRDefault="006D42C6" w:rsidP="006D42C6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 w:rsidR="00F06721">
        <w:rPr>
          <w:rFonts w:ascii="Verdana" w:hAnsi="Verdana"/>
          <w:b/>
          <w:bCs/>
          <w:i/>
          <w:iCs/>
          <w:sz w:val="24"/>
        </w:rPr>
        <w:t>01</w:t>
      </w:r>
      <w:r>
        <w:rPr>
          <w:rFonts w:ascii="Verdana" w:hAnsi="Verdana"/>
          <w:b/>
          <w:bCs/>
          <w:i/>
          <w:iCs/>
          <w:sz w:val="24"/>
        </w:rPr>
        <w:t xml:space="preserve"> (</w:t>
      </w:r>
      <w:r w:rsidR="00F06721">
        <w:rPr>
          <w:rFonts w:ascii="Verdana" w:hAnsi="Verdana"/>
          <w:b/>
          <w:bCs/>
          <w:i/>
          <w:iCs/>
          <w:sz w:val="24"/>
        </w:rPr>
        <w:t>UMA</w:t>
      </w:r>
      <w:r>
        <w:rPr>
          <w:rFonts w:ascii="Verdana" w:hAnsi="Verdana"/>
          <w:b/>
          <w:bCs/>
          <w:i/>
          <w:iCs/>
          <w:sz w:val="24"/>
        </w:rPr>
        <w:t>)</w:t>
      </w: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584"/>
      </w:tblGrid>
      <w:tr w:rsidR="0062478C" w14:paraId="2EE61CEA" w14:textId="77777777" w:rsidTr="00EB7E47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7" w14:textId="77777777" w:rsidR="0062478C" w:rsidRPr="00356381" w:rsidRDefault="0062478C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8" w14:textId="77777777" w:rsidR="0062478C" w:rsidRPr="00356381" w:rsidRDefault="00BB609E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9" w14:textId="77777777" w:rsidR="0062478C" w:rsidRPr="00356381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CEE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B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1. MARCA/MODELO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C" w14:textId="77777777" w:rsidR="0062478C" w:rsidRDefault="0062478C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Indicar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D" w14:textId="77777777" w:rsidR="0062478C" w:rsidRDefault="005478D1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7179FE" w14:paraId="309875E3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5C078B" w14:textId="7E38CD89" w:rsidR="007179FE" w:rsidRDefault="007179FE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1.1. Fabricação/Série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EF6" w14:textId="7BE84E7C" w:rsidR="007179FE" w:rsidRDefault="007179FE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Última série, novo, zero hora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A29771" w14:textId="2D7BAC56" w:rsidR="007179FE" w:rsidRPr="00FC1ABE" w:rsidRDefault="007179FE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2478C" w14:paraId="2EE61CF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EF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2. MOTOR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0" w14:textId="77777777" w:rsidR="0062478C" w:rsidRDefault="0062478C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1" w14:textId="77777777" w:rsidR="0062478C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14:paraId="2EE61CF6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3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2.1. Marca/ Modelo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4" w14:textId="77777777" w:rsidR="006D0578" w:rsidRDefault="006D0578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Indicar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5" w14:textId="77777777" w:rsidR="006D0578" w:rsidRDefault="005478D1">
            <w:r w:rsidRPr="00357629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357629">
              <w:rPr>
                <w:rFonts w:ascii="Arial" w:hAnsi="Arial" w:cs="Arial"/>
                <w:sz w:val="24"/>
                <w:szCs w:val="26"/>
              </w:rPr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CF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7" w14:textId="2C3443FA" w:rsidR="006D0578" w:rsidRDefault="006824E4" w:rsidP="00184FB9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</w:rPr>
              <w:t>2.2. Potência líquida no volante (máxima HP)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8" w14:textId="11F08A1F" w:rsidR="006D0578" w:rsidRPr="00BB609E" w:rsidRDefault="00F17B42" w:rsidP="00A4649B">
            <w:pPr>
              <w:pStyle w:val="Ttulo1"/>
              <w:rPr>
                <w:rFonts w:ascii="Arial" w:hAnsi="Arial" w:cs="Arial"/>
                <w:sz w:val="24"/>
              </w:rPr>
            </w:pPr>
            <w:r w:rsidRPr="00F06721">
              <w:rPr>
                <w:rFonts w:ascii="Arial" w:hAnsi="Arial" w:cs="Arial"/>
                <w:iCs/>
                <w:sz w:val="24"/>
              </w:rPr>
              <w:t>1</w:t>
            </w:r>
            <w:r w:rsidR="00FD49F1" w:rsidRPr="00F06721">
              <w:rPr>
                <w:rFonts w:ascii="Arial" w:hAnsi="Arial" w:cs="Arial"/>
                <w:iCs/>
                <w:sz w:val="24"/>
              </w:rPr>
              <w:t>10</w:t>
            </w:r>
            <w:r w:rsidR="006D0578" w:rsidRPr="00F06721">
              <w:rPr>
                <w:rFonts w:ascii="Arial" w:hAnsi="Arial" w:cs="Arial"/>
                <w:iCs/>
                <w:sz w:val="24"/>
              </w:rPr>
              <w:t xml:space="preserve"> HP</w:t>
            </w:r>
            <w:r w:rsidR="00D07709" w:rsidRPr="00BB609E">
              <w:rPr>
                <w:rFonts w:ascii="Arial" w:hAnsi="Arial" w:cs="Arial"/>
                <w:iCs/>
                <w:sz w:val="24"/>
              </w:rPr>
              <w:t xml:space="preserve">, atendendo a norma </w:t>
            </w:r>
            <w:proofErr w:type="spellStart"/>
            <w:r w:rsidR="00D07709" w:rsidRPr="00BB609E">
              <w:rPr>
                <w:rFonts w:ascii="Arial" w:hAnsi="Arial" w:cs="Arial"/>
                <w:iCs/>
                <w:sz w:val="24"/>
              </w:rPr>
              <w:t>Tier</w:t>
            </w:r>
            <w:proofErr w:type="spellEnd"/>
            <w:r w:rsidR="00D07709" w:rsidRPr="00BB609E">
              <w:rPr>
                <w:rFonts w:ascii="Arial" w:hAnsi="Arial" w:cs="Arial"/>
                <w:iCs/>
                <w:sz w:val="24"/>
              </w:rPr>
              <w:t xml:space="preserve"> 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9" w14:textId="77777777" w:rsidR="006D0578" w:rsidRDefault="005478D1">
            <w:r w:rsidRPr="00357629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357629">
              <w:rPr>
                <w:rFonts w:ascii="Arial" w:hAnsi="Arial" w:cs="Arial"/>
                <w:sz w:val="24"/>
                <w:szCs w:val="26"/>
              </w:rPr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2478C" w14:paraId="2EE61CFE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B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3.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C" w14:textId="77777777" w:rsidR="0062478C" w:rsidRPr="0035552F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D" w14:textId="77777777" w:rsidR="0062478C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:rsidRPr="00530ED7" w14:paraId="2EE61D0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F" w14:textId="5C3E2202" w:rsidR="006D0578" w:rsidRDefault="006D0578" w:rsidP="00530ED7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3.1. Tipo</w:t>
            </w:r>
            <w:r w:rsidR="000C67CD">
              <w:rPr>
                <w:rFonts w:ascii="Arial" w:hAnsi="Arial" w:cs="Arial"/>
                <w:sz w:val="24"/>
                <w:szCs w:val="26"/>
              </w:rPr>
              <w:t xml:space="preserve"> de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0" w14:textId="77777777" w:rsidR="006D0578" w:rsidRPr="00530ED7" w:rsidRDefault="006D0578" w:rsidP="006E3776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30ED7">
              <w:rPr>
                <w:rFonts w:ascii="Arial" w:hAnsi="Arial" w:cs="Arial"/>
                <w:sz w:val="24"/>
                <w:szCs w:val="26"/>
              </w:rPr>
              <w:t>Hidrostática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1" w14:textId="77777777" w:rsidR="006D0578" w:rsidRPr="00530ED7" w:rsidRDefault="005478D1" w:rsidP="00530ED7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B50BA1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B50BA1">
              <w:rPr>
                <w:rFonts w:ascii="Arial" w:hAnsi="Arial" w:cs="Arial"/>
                <w:sz w:val="24"/>
                <w:szCs w:val="26"/>
              </w:rPr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06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3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3.2. Nº de marchas à frente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4" w14:textId="77777777" w:rsidR="006D0578" w:rsidRDefault="006D0578" w:rsidP="00A4649B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A4649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 xml:space="preserve"> a frente e 0</w:t>
            </w:r>
            <w:r w:rsidR="00A4649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 xml:space="preserve"> a ré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5" w14:textId="77777777" w:rsidR="006D0578" w:rsidRDefault="005478D1">
            <w:r w:rsidRPr="00B50BA1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B50BA1">
              <w:rPr>
                <w:rFonts w:ascii="Arial" w:hAnsi="Arial" w:cs="Arial"/>
                <w:sz w:val="24"/>
                <w:szCs w:val="26"/>
              </w:rPr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0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7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4. CHASSI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08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09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0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B" w14:textId="77777777" w:rsidR="00F23E2D" w:rsidRDefault="00F23E2D" w:rsidP="00BB609E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4.1.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C" w14:textId="77777777" w:rsidR="00F23E2D" w:rsidRPr="00CC509E" w:rsidRDefault="001F2E0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Oscilação de mínimo 09</w:t>
            </w:r>
            <w:r w:rsidR="00F23E2D" w:rsidRPr="00CC509E">
              <w:rPr>
                <w:rFonts w:ascii="Arial" w:hAnsi="Arial" w:cs="Arial"/>
                <w:sz w:val="24"/>
                <w:szCs w:val="26"/>
              </w:rPr>
              <w:t>º para cada lado</w:t>
            </w:r>
          </w:p>
          <w:p w14:paraId="2EE61D0D" w14:textId="77777777" w:rsidR="00F23E2D" w:rsidRDefault="00F23E2D" w:rsidP="00C26C0B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CC509E">
              <w:rPr>
                <w:rFonts w:ascii="Arial" w:hAnsi="Arial" w:cs="Arial"/>
                <w:sz w:val="24"/>
                <w:szCs w:val="26"/>
              </w:rPr>
              <w:t>Arti</w:t>
            </w:r>
            <w:r>
              <w:rPr>
                <w:rFonts w:ascii="Arial" w:hAnsi="Arial" w:cs="Arial"/>
                <w:sz w:val="24"/>
                <w:szCs w:val="26"/>
              </w:rPr>
              <w:t>culação de mínimo 33</w:t>
            </w:r>
            <w:r w:rsidRPr="00CC509E">
              <w:rPr>
                <w:rFonts w:ascii="Arial" w:hAnsi="Arial" w:cs="Arial"/>
                <w:sz w:val="24"/>
                <w:szCs w:val="26"/>
              </w:rPr>
              <w:t>º para cada lado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E" w14:textId="77777777" w:rsidR="00F23E2D" w:rsidRDefault="005478D1" w:rsidP="00BE6559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1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0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5. DIREÇÃO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1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2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1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4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5.1.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5" w14:textId="77777777" w:rsidR="00F23E2D" w:rsidRDefault="00F23E2D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Cs/>
              </w:rPr>
              <w:t>Hidráulica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6" w14:textId="77777777" w:rsidR="00F23E2D" w:rsidRDefault="005478D1" w:rsidP="00CD2E1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1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8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6. CILINDRO VIBRATÓRIO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9" w14:textId="77777777" w:rsidR="00F23E2D" w:rsidRDefault="00F23E2D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A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14:paraId="2EE61D1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C" w14:textId="77777777" w:rsidR="006D0578" w:rsidRDefault="006D0578" w:rsidP="00BB609E">
            <w:pPr>
              <w:spacing w:before="24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D" w14:textId="30196A52" w:rsidR="006D0578" w:rsidRPr="00F06721" w:rsidRDefault="006D0578" w:rsidP="00413B9F">
            <w:pPr>
              <w:pStyle w:val="Ttulo1"/>
              <w:rPr>
                <w:rFonts w:ascii="Arial" w:hAnsi="Arial" w:cs="Arial"/>
                <w:sz w:val="24"/>
              </w:rPr>
            </w:pPr>
            <w:r w:rsidRPr="00F06721">
              <w:rPr>
                <w:rFonts w:ascii="Arial" w:hAnsi="Arial" w:cs="Arial"/>
                <w:sz w:val="24"/>
              </w:rPr>
              <w:t>Liso</w:t>
            </w:r>
            <w:r w:rsidR="00BB609E" w:rsidRPr="00F06721">
              <w:rPr>
                <w:rFonts w:ascii="Arial" w:hAnsi="Arial" w:cs="Arial"/>
                <w:sz w:val="24"/>
              </w:rPr>
              <w:t>,</w:t>
            </w:r>
            <w:r w:rsidRPr="00F06721">
              <w:rPr>
                <w:rFonts w:ascii="Arial" w:hAnsi="Arial" w:cs="Arial"/>
                <w:sz w:val="24"/>
              </w:rPr>
              <w:t xml:space="preserve"> com kit Pé de carneiro</w:t>
            </w:r>
            <w:r w:rsidR="00BB609E" w:rsidRPr="00F06721">
              <w:rPr>
                <w:rFonts w:ascii="Arial" w:hAnsi="Arial" w:cs="Arial"/>
                <w:sz w:val="24"/>
              </w:rPr>
              <w:t>, c</w:t>
            </w:r>
            <w:r w:rsidR="00D07709" w:rsidRPr="00F06721">
              <w:rPr>
                <w:rFonts w:ascii="Arial" w:hAnsi="Arial" w:cs="Arial"/>
                <w:sz w:val="24"/>
              </w:rPr>
              <w:t xml:space="preserve">om capacidade teórica de subir em rampa com vibração de </w:t>
            </w:r>
            <w:r w:rsidR="00A07D70" w:rsidRPr="00F06721">
              <w:rPr>
                <w:rFonts w:ascii="Arial" w:hAnsi="Arial" w:cs="Arial"/>
                <w:sz w:val="24"/>
              </w:rPr>
              <w:t>45</w:t>
            </w:r>
            <w:r w:rsidR="00D07709" w:rsidRPr="00F06721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E" w14:textId="77777777" w:rsidR="006D0578" w:rsidRDefault="005478D1" w:rsidP="00BE6559">
            <w:pPr>
              <w:spacing w:before="240"/>
            </w:pPr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0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6.2. Largura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1" w14:textId="447D7924" w:rsidR="006D0578" w:rsidRPr="00F06721" w:rsidRDefault="006D0578">
            <w:pPr>
              <w:pStyle w:val="Ttulo1"/>
              <w:rPr>
                <w:rFonts w:ascii="Arial" w:hAnsi="Arial" w:cs="Arial"/>
                <w:iCs/>
                <w:sz w:val="24"/>
                <w:szCs w:val="20"/>
              </w:rPr>
            </w:pPr>
            <w:r w:rsidRPr="00F06721">
              <w:rPr>
                <w:rFonts w:ascii="Arial" w:hAnsi="Arial" w:cs="Arial"/>
                <w:iCs/>
                <w:sz w:val="24"/>
                <w:szCs w:val="20"/>
              </w:rPr>
              <w:t>2.</w:t>
            </w:r>
            <w:r w:rsidR="00861614" w:rsidRPr="00F06721">
              <w:rPr>
                <w:rFonts w:ascii="Arial" w:hAnsi="Arial" w:cs="Arial"/>
                <w:iCs/>
                <w:sz w:val="24"/>
                <w:szCs w:val="20"/>
              </w:rPr>
              <w:t>1</w:t>
            </w:r>
            <w:r w:rsidR="001456EE" w:rsidRPr="00F06721">
              <w:rPr>
                <w:rFonts w:ascii="Arial" w:hAnsi="Arial" w:cs="Arial"/>
                <w:iCs/>
                <w:sz w:val="24"/>
                <w:szCs w:val="20"/>
              </w:rPr>
              <w:t>0</w:t>
            </w:r>
            <w:r w:rsidR="001B1109" w:rsidRPr="00F06721">
              <w:rPr>
                <w:rFonts w:ascii="Arial" w:hAnsi="Arial" w:cs="Arial"/>
                <w:iCs/>
                <w:sz w:val="24"/>
                <w:szCs w:val="20"/>
              </w:rPr>
              <w:t>0</w:t>
            </w:r>
            <w:r w:rsidRPr="00F06721">
              <w:rPr>
                <w:rFonts w:ascii="Arial" w:hAnsi="Arial" w:cs="Arial"/>
                <w:iCs/>
                <w:sz w:val="24"/>
                <w:szCs w:val="20"/>
              </w:rPr>
              <w:t xml:space="preserve">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2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4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6.3. Diâmetro do cilindro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5" w14:textId="77777777" w:rsidR="006D0578" w:rsidRPr="00F06721" w:rsidRDefault="006D0578">
            <w:pPr>
              <w:pStyle w:val="Ttulo3"/>
              <w:rPr>
                <w:rFonts w:ascii="Arial" w:eastAsia="Arial Unicode MS" w:hAnsi="Arial" w:cs="Arial"/>
                <w:szCs w:val="26"/>
              </w:rPr>
            </w:pPr>
            <w:r w:rsidRPr="00F06721">
              <w:rPr>
                <w:rFonts w:ascii="Arial" w:hAnsi="Arial" w:cs="Arial"/>
              </w:rPr>
              <w:t>1.500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6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28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6.4. Sistema de vibrações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29" w14:textId="77777777" w:rsidR="006D0578" w:rsidRPr="00F06721" w:rsidRDefault="006D0578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F06721">
              <w:rPr>
                <w:rFonts w:ascii="Arial" w:hAnsi="Arial" w:cs="Arial"/>
                <w:iCs/>
                <w:sz w:val="24"/>
              </w:rPr>
              <w:t>De alta e baixa amplitude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2A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F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C" w14:textId="562B2C8D" w:rsidR="006D0578" w:rsidRDefault="006D0578" w:rsidP="00A46FC2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6.5. </w:t>
            </w:r>
            <w:r w:rsidR="001456EE">
              <w:rPr>
                <w:rFonts w:ascii="Arial" w:hAnsi="Arial" w:cs="Arial"/>
                <w:sz w:val="24"/>
                <w:szCs w:val="26"/>
              </w:rPr>
              <w:t>Frequência</w:t>
            </w:r>
            <w:r>
              <w:rPr>
                <w:rFonts w:ascii="Arial" w:hAnsi="Arial" w:cs="Arial"/>
                <w:sz w:val="24"/>
                <w:szCs w:val="26"/>
              </w:rPr>
              <w:t xml:space="preserve"> de vibrações (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vpm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D" w14:textId="77777777" w:rsidR="006D0578" w:rsidRPr="00F06721" w:rsidRDefault="006D0578">
            <w:pPr>
              <w:pStyle w:val="Ttulo3"/>
              <w:rPr>
                <w:rFonts w:ascii="Arial" w:eastAsia="Arial Unicode MS" w:hAnsi="Arial" w:cs="Arial"/>
                <w:szCs w:val="26"/>
              </w:rPr>
            </w:pPr>
            <w:r w:rsidRPr="00F06721">
              <w:rPr>
                <w:rFonts w:ascii="Arial" w:hAnsi="Arial" w:cs="Arial"/>
              </w:rPr>
              <w:t xml:space="preserve">1.800 </w:t>
            </w:r>
            <w:proofErr w:type="spellStart"/>
            <w:r w:rsidRPr="00F06721">
              <w:rPr>
                <w:rFonts w:ascii="Arial" w:hAnsi="Arial" w:cs="Arial"/>
              </w:rPr>
              <w:t>vpm</w:t>
            </w:r>
            <w:proofErr w:type="spellEnd"/>
            <w:r w:rsidRPr="00F06721">
              <w:rPr>
                <w:rFonts w:ascii="Arial" w:hAnsi="Arial" w:cs="Arial"/>
              </w:rPr>
              <w:t xml:space="preserve"> ou Hz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E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0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6.6. Amplitude Alta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1" w14:textId="77777777" w:rsidR="006D0578" w:rsidRPr="00F06721" w:rsidRDefault="006D0578" w:rsidP="00E4382B">
            <w:pPr>
              <w:pStyle w:val="Ttulo3"/>
              <w:rPr>
                <w:rFonts w:ascii="Arial" w:eastAsia="Arial Unicode MS" w:hAnsi="Arial" w:cs="Arial"/>
              </w:rPr>
            </w:pPr>
            <w:r w:rsidRPr="00F06721">
              <w:rPr>
                <w:rFonts w:ascii="Arial" w:hAnsi="Arial" w:cs="Arial"/>
              </w:rPr>
              <w:t>1,</w:t>
            </w:r>
            <w:r w:rsidR="00E4382B" w:rsidRPr="00F06721">
              <w:rPr>
                <w:rFonts w:ascii="Arial" w:hAnsi="Arial" w:cs="Arial"/>
              </w:rPr>
              <w:t>8</w:t>
            </w:r>
            <w:r w:rsidRPr="00F06721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2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4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6.7. Amplitude de Baixa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5" w14:textId="77777777" w:rsidR="006D0578" w:rsidRPr="00F06721" w:rsidRDefault="006D0578" w:rsidP="00A46FC2">
            <w:pPr>
              <w:pStyle w:val="Ttulo3"/>
              <w:rPr>
                <w:rFonts w:ascii="Arial" w:eastAsia="Arial Unicode MS" w:hAnsi="Arial" w:cs="Arial"/>
              </w:rPr>
            </w:pPr>
            <w:r w:rsidRPr="00F06721">
              <w:rPr>
                <w:rFonts w:ascii="Arial" w:hAnsi="Arial" w:cs="Arial"/>
              </w:rPr>
              <w:t>0,8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6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8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6.8. Força centrífuga em alta amplitude (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kN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9" w14:textId="77777777" w:rsidR="006D0578" w:rsidRPr="00F06721" w:rsidRDefault="006D0578">
            <w:pPr>
              <w:pStyle w:val="Ttulo3"/>
              <w:rPr>
                <w:rFonts w:ascii="Arial" w:eastAsia="Arial Unicode MS" w:hAnsi="Arial" w:cs="Arial"/>
              </w:rPr>
            </w:pPr>
            <w:r w:rsidRPr="00F06721">
              <w:rPr>
                <w:rFonts w:ascii="Arial" w:hAnsi="Arial" w:cs="Arial"/>
              </w:rPr>
              <w:t xml:space="preserve">230 </w:t>
            </w:r>
            <w:proofErr w:type="spellStart"/>
            <w:r w:rsidRPr="00F06721">
              <w:rPr>
                <w:rFonts w:ascii="Arial" w:hAnsi="Arial" w:cs="Arial"/>
              </w:rPr>
              <w:t>kN</w:t>
            </w:r>
            <w:proofErr w:type="spellEnd"/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A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C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6.9. Força centrífuga em baixa amplitude (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kN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D" w14:textId="77777777" w:rsidR="006D0578" w:rsidRPr="00F06721" w:rsidRDefault="006D0578" w:rsidP="00D23FE7">
            <w:pPr>
              <w:pStyle w:val="Ttulo3"/>
              <w:rPr>
                <w:rFonts w:ascii="Arial" w:eastAsia="Arial Unicode MS" w:hAnsi="Arial" w:cs="Arial"/>
              </w:rPr>
            </w:pPr>
            <w:r w:rsidRPr="00F06721">
              <w:rPr>
                <w:rFonts w:ascii="Arial" w:hAnsi="Arial" w:cs="Arial"/>
              </w:rPr>
              <w:t xml:space="preserve">120 </w:t>
            </w:r>
            <w:proofErr w:type="spellStart"/>
            <w:r w:rsidRPr="00F06721">
              <w:rPr>
                <w:rFonts w:ascii="Arial" w:hAnsi="Arial" w:cs="Arial"/>
              </w:rPr>
              <w:t>kN</w:t>
            </w:r>
            <w:proofErr w:type="spellEnd"/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E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4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0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7. PESO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41" w14:textId="77777777" w:rsidR="00F23E2D" w:rsidRPr="00F06721" w:rsidRDefault="00F23E2D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42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4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4" w14:textId="77777777" w:rsidR="00F23E2D" w:rsidRPr="002A4C22" w:rsidRDefault="00F23E2D">
            <w:pPr>
              <w:jc w:val="both"/>
              <w:rPr>
                <w:rFonts w:ascii="Arial" w:hAnsi="Arial" w:cs="Arial"/>
              </w:rPr>
            </w:pPr>
            <w:r w:rsidRPr="002A4C22">
              <w:rPr>
                <w:rFonts w:ascii="Arial" w:hAnsi="Arial" w:cs="Arial"/>
              </w:rPr>
              <w:t xml:space="preserve">7.1. </w:t>
            </w:r>
            <w:r w:rsidRPr="005835C8">
              <w:rPr>
                <w:rFonts w:ascii="Arial" w:hAnsi="Arial" w:cs="Arial"/>
                <w:sz w:val="22"/>
                <w:szCs w:val="22"/>
              </w:rPr>
              <w:t>Peso operacional (com cilindro vibratório e demais acessórios para compactação de solos – Kg)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45" w14:textId="5E3910FC" w:rsidR="00F23E2D" w:rsidRPr="00F06721" w:rsidRDefault="001B1109" w:rsidP="00184FB9">
            <w:pPr>
              <w:pStyle w:val="Ttulo3"/>
              <w:spacing w:before="240"/>
              <w:rPr>
                <w:rFonts w:ascii="Arial" w:hAnsi="Arial" w:cs="Arial"/>
                <w:szCs w:val="26"/>
              </w:rPr>
            </w:pPr>
            <w:r w:rsidRPr="00F06721">
              <w:rPr>
                <w:rFonts w:ascii="Arial" w:hAnsi="Arial" w:cs="Arial"/>
              </w:rPr>
              <w:t>1</w:t>
            </w:r>
            <w:r w:rsidR="0047356E">
              <w:rPr>
                <w:rFonts w:ascii="Arial" w:hAnsi="Arial" w:cs="Arial"/>
              </w:rPr>
              <w:t>1</w:t>
            </w:r>
            <w:r w:rsidR="00FD49F1" w:rsidRPr="00F06721">
              <w:rPr>
                <w:rFonts w:ascii="Arial" w:hAnsi="Arial" w:cs="Arial"/>
              </w:rPr>
              <w:t>.</w:t>
            </w:r>
            <w:r w:rsidR="00F06721" w:rsidRPr="00F06721">
              <w:rPr>
                <w:rFonts w:ascii="Arial" w:hAnsi="Arial" w:cs="Arial"/>
              </w:rPr>
              <w:t>9</w:t>
            </w:r>
            <w:r w:rsidR="00FD49F1" w:rsidRPr="00F06721">
              <w:rPr>
                <w:rFonts w:ascii="Arial" w:hAnsi="Arial" w:cs="Arial"/>
              </w:rPr>
              <w:t>00</w:t>
            </w:r>
            <w:r w:rsidR="00F17B42" w:rsidRPr="00F06721">
              <w:rPr>
                <w:rFonts w:ascii="Arial" w:hAnsi="Arial" w:cs="Arial"/>
              </w:rPr>
              <w:t xml:space="preserve"> </w:t>
            </w:r>
            <w:r w:rsidR="00F23E2D" w:rsidRPr="00F06721">
              <w:rPr>
                <w:rFonts w:ascii="Arial" w:hAnsi="Arial" w:cs="Arial"/>
              </w:rPr>
              <w:t>Kg</w:t>
            </w:r>
            <w:r w:rsidR="0021442B" w:rsidRPr="00F067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46" w14:textId="77777777" w:rsidR="00F23E2D" w:rsidRDefault="005478D1" w:rsidP="00BE6559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</w:tbl>
    <w:p w14:paraId="2EE61D48" w14:textId="77777777" w:rsidR="006D42C6" w:rsidRDefault="0062478C" w:rsidP="0068778C">
      <w:pPr>
        <w:pStyle w:val="Ttulo"/>
        <w:rPr>
          <w:i/>
          <w:sz w:val="16"/>
          <w:szCs w:val="16"/>
        </w:rPr>
      </w:pPr>
      <w:r>
        <w:rPr>
          <w:b w:val="0"/>
          <w:bCs w:val="0"/>
          <w:sz w:val="24"/>
          <w:szCs w:val="24"/>
        </w:rPr>
        <w:br w:type="page"/>
      </w:r>
      <w:r w:rsidR="006D42C6">
        <w:lastRenderedPageBreak/>
        <w:t>CARACTERISTICAS TÉCNICAS DO EQUIPAMENTO - MODELO 07</w:t>
      </w:r>
    </w:p>
    <w:p w14:paraId="5E74FBC3" w14:textId="77777777" w:rsidR="00F06721" w:rsidRDefault="00F06721" w:rsidP="00265055">
      <w:pPr>
        <w:jc w:val="both"/>
        <w:rPr>
          <w:rFonts w:ascii="Verdana" w:hAnsi="Verdana"/>
          <w:b/>
          <w:bCs/>
          <w:i/>
          <w:i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01</w:t>
      </w:r>
    </w:p>
    <w:p w14:paraId="48EB4580" w14:textId="77777777" w:rsidR="00F06721" w:rsidRDefault="00F06721" w:rsidP="00265055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04D61B4B" w14:textId="77777777" w:rsidR="00F06721" w:rsidRPr="00985F10" w:rsidRDefault="00F06721" w:rsidP="00265055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</w:rPr>
        <w:t>Cafeara</w:t>
      </w:r>
      <w:proofErr w:type="spellEnd"/>
      <w:r>
        <w:rPr>
          <w:rFonts w:ascii="Verdana" w:hAnsi="Verdana"/>
          <w:b/>
          <w:bCs/>
          <w:i/>
          <w:iCs/>
          <w:sz w:val="24"/>
        </w:rPr>
        <w:t xml:space="preserve"> – Pr.</w:t>
      </w:r>
    </w:p>
    <w:p w14:paraId="24E1ACEB" w14:textId="77777777" w:rsidR="00F06721" w:rsidRDefault="00F06721" w:rsidP="00F06721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t>01 (UMA)</w:t>
      </w: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584"/>
      </w:tblGrid>
      <w:tr w:rsidR="0062478C" w14:paraId="2EE61D50" w14:textId="77777777" w:rsidTr="00EB7E47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4D" w14:textId="77777777" w:rsidR="0062478C" w:rsidRPr="00356381" w:rsidRDefault="0062478C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4E" w14:textId="77777777" w:rsidR="0062478C" w:rsidRPr="00356381" w:rsidRDefault="00324104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4F" w14:textId="77777777" w:rsidR="0062478C" w:rsidRPr="00356381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D54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1" w14:textId="77777777" w:rsidR="0062478C" w:rsidRPr="00BE6559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8. ACESSÓRIOS E OPCIONAIS EXIGIDOS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52" w14:textId="77777777" w:rsidR="0062478C" w:rsidRPr="00BE6559" w:rsidRDefault="00624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53" w14:textId="77777777" w:rsidR="0062478C" w:rsidRPr="00BE6559" w:rsidRDefault="00624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78" w14:paraId="2EE61D58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5" w14:textId="77777777" w:rsidR="006D0578" w:rsidRPr="00BE6559" w:rsidRDefault="006D0578">
            <w:pPr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 xml:space="preserve">8.1. Raspadores para rolo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6" w14:textId="77777777" w:rsidR="006D0578" w:rsidRPr="00BE6559" w:rsidRDefault="006D0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7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5C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9" w14:textId="6488A809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8.2. Toldo com proteção contra queda para operador ou Cabine fechada com</w:t>
            </w:r>
            <w:r w:rsidR="00C94A3C">
              <w:rPr>
                <w:rFonts w:ascii="Arial" w:hAnsi="Arial" w:cs="Arial"/>
                <w:sz w:val="24"/>
                <w:szCs w:val="24"/>
              </w:rPr>
              <w:t xml:space="preserve"> sistema de</w:t>
            </w:r>
            <w:r w:rsidRPr="00BE65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6EE" w:rsidRPr="00BE6559">
              <w:rPr>
                <w:rFonts w:ascii="Arial" w:hAnsi="Arial" w:cs="Arial"/>
                <w:sz w:val="24"/>
                <w:szCs w:val="24"/>
              </w:rPr>
              <w:t>Ar-condicionado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A" w14:textId="6EF5024F" w:rsidR="006D0578" w:rsidRPr="00BE6559" w:rsidRDefault="00F06721" w:rsidP="00413B9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721">
              <w:rPr>
                <w:rFonts w:ascii="Arial" w:hAnsi="Arial" w:cs="Arial"/>
                <w:sz w:val="24"/>
                <w:szCs w:val="24"/>
              </w:rPr>
              <w:t>C</w:t>
            </w:r>
            <w:r w:rsidR="00413B9F" w:rsidRPr="00F06721">
              <w:rPr>
                <w:rFonts w:ascii="Arial" w:hAnsi="Arial" w:cs="Arial"/>
                <w:sz w:val="24"/>
                <w:szCs w:val="24"/>
              </w:rPr>
              <w:t>abine fechada com ar-condicionado.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B" w14:textId="77777777" w:rsidR="006D0578" w:rsidRPr="00BE6559" w:rsidRDefault="005478D1" w:rsidP="00BE6559">
            <w:pPr>
              <w:spacing w:before="24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0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5D" w14:textId="77777777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 xml:space="preserve">8.3. Sistema de iluminação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5E" w14:textId="77777777" w:rsidR="006D0578" w:rsidRPr="00BE6559" w:rsidRDefault="006D05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6559">
              <w:rPr>
                <w:rFonts w:ascii="Arial" w:hAnsi="Arial" w:cs="Arial"/>
                <w:iCs/>
                <w:sz w:val="24"/>
                <w:szCs w:val="24"/>
              </w:rPr>
              <w:t>Para trabalho noturno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5F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B7F67" w14:paraId="75C71A5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644F712" w14:textId="40ED85DD" w:rsidR="00BB7F67" w:rsidRPr="00BE6559" w:rsidRDefault="00BB7F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8.4. Rastreamento via satélite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7376C" w14:textId="1E535319" w:rsidR="00BB7F67" w:rsidRPr="00BE6559" w:rsidRDefault="00BB7F6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BA5E176" w14:textId="7DA7B820" w:rsidR="00BB7F67" w:rsidRPr="00BE6559" w:rsidRDefault="00BB7F67">
            <w:pPr>
              <w:rPr>
                <w:rFonts w:ascii="Arial" w:hAnsi="Arial" w:cs="Arial"/>
                <w:sz w:val="24"/>
                <w:szCs w:val="24"/>
              </w:rPr>
            </w:pPr>
            <w:r w:rsidRPr="00E24428">
              <w:rPr>
                <w:rFonts w:ascii="Arial" w:hAnsi="Arial" w:cs="Arial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24428">
              <w:rPr>
                <w:rFonts w:ascii="Arial" w:hAnsi="Arial" w:cs="Arial"/>
                <w:sz w:val="24"/>
              </w:rPr>
              <w:instrText xml:space="preserve"> FORMTEXT </w:instrText>
            </w:r>
            <w:r w:rsidRPr="00E24428">
              <w:rPr>
                <w:rFonts w:ascii="Arial" w:hAnsi="Arial" w:cs="Arial"/>
                <w:sz w:val="24"/>
              </w:rPr>
            </w:r>
            <w:r w:rsidRPr="00E24428">
              <w:rPr>
                <w:rFonts w:ascii="Arial" w:hAnsi="Arial" w:cs="Arial"/>
                <w:sz w:val="24"/>
              </w:rPr>
              <w:fldChar w:fldCharType="separate"/>
            </w:r>
            <w:r w:rsidRPr="00E24428">
              <w:rPr>
                <w:rFonts w:ascii="Arial" w:hAnsi="Arial" w:cs="Arial"/>
                <w:noProof/>
                <w:sz w:val="24"/>
              </w:rPr>
              <w:t> </w:t>
            </w:r>
            <w:r w:rsidRPr="00E24428">
              <w:rPr>
                <w:rFonts w:ascii="Arial" w:hAnsi="Arial" w:cs="Arial"/>
                <w:noProof/>
                <w:sz w:val="24"/>
              </w:rPr>
              <w:t> </w:t>
            </w:r>
            <w:r w:rsidRPr="00E24428">
              <w:rPr>
                <w:rFonts w:ascii="Arial" w:hAnsi="Arial" w:cs="Arial"/>
                <w:noProof/>
                <w:sz w:val="24"/>
              </w:rPr>
              <w:t> </w:t>
            </w:r>
            <w:r w:rsidRPr="00E24428">
              <w:rPr>
                <w:rFonts w:ascii="Arial" w:hAnsi="Arial" w:cs="Arial"/>
                <w:noProof/>
                <w:sz w:val="24"/>
              </w:rPr>
              <w:t> </w:t>
            </w:r>
            <w:r w:rsidRPr="00E24428">
              <w:rPr>
                <w:rFonts w:ascii="Arial" w:hAnsi="Arial" w:cs="Arial"/>
                <w:noProof/>
                <w:sz w:val="24"/>
              </w:rPr>
              <w:t> </w:t>
            </w:r>
            <w:r w:rsidRPr="00E2442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D0578" w14:paraId="2EE61D64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1" w14:textId="5E0F64A0" w:rsidR="006D0578" w:rsidRPr="00BE6559" w:rsidRDefault="006D0578" w:rsidP="005835C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</w:t>
            </w:r>
            <w:r w:rsidR="00BB7F67">
              <w:rPr>
                <w:rFonts w:ascii="Arial" w:hAnsi="Arial" w:cs="Arial"/>
                <w:sz w:val="24"/>
                <w:szCs w:val="24"/>
              </w:rPr>
              <w:t>5</w:t>
            </w:r>
            <w:r w:rsidRPr="00BE6559">
              <w:rPr>
                <w:rFonts w:ascii="Arial" w:hAnsi="Arial" w:cs="Arial"/>
                <w:sz w:val="24"/>
                <w:szCs w:val="24"/>
              </w:rPr>
              <w:t>. Instrumentos (medidores e indicadores) usados para avaliar o desempenho, segurança, funcionamento e manutenção do equipamento (</w:t>
            </w:r>
            <w:proofErr w:type="spellStart"/>
            <w:r w:rsidR="001456EE">
              <w:rPr>
                <w:rFonts w:ascii="Arial" w:hAnsi="Arial" w:cs="Arial"/>
                <w:sz w:val="24"/>
                <w:szCs w:val="24"/>
              </w:rPr>
              <w:t>h</w:t>
            </w:r>
            <w:r w:rsidR="001456EE" w:rsidRPr="00BE6559">
              <w:rPr>
                <w:rFonts w:ascii="Arial" w:hAnsi="Arial" w:cs="Arial"/>
                <w:sz w:val="24"/>
                <w:szCs w:val="24"/>
              </w:rPr>
              <w:t>or</w:t>
            </w:r>
            <w:r w:rsidR="001456EE">
              <w:rPr>
                <w:rFonts w:ascii="Arial" w:hAnsi="Arial" w:cs="Arial"/>
                <w:sz w:val="24"/>
                <w:szCs w:val="24"/>
              </w:rPr>
              <w:t>í</w:t>
            </w:r>
            <w:r w:rsidR="001456EE" w:rsidRPr="00BE6559">
              <w:rPr>
                <w:rFonts w:ascii="Arial" w:hAnsi="Arial" w:cs="Arial"/>
                <w:sz w:val="24"/>
                <w:szCs w:val="24"/>
              </w:rPr>
              <w:t>metro</w:t>
            </w:r>
            <w:proofErr w:type="spellEnd"/>
            <w:r w:rsidRPr="00BE6559">
              <w:rPr>
                <w:rFonts w:ascii="Arial" w:hAnsi="Arial" w:cs="Arial"/>
                <w:sz w:val="24"/>
                <w:szCs w:val="24"/>
              </w:rPr>
              <w:t xml:space="preserve">, marcador de </w:t>
            </w:r>
            <w:r w:rsidR="001456EE" w:rsidRPr="00BE6559">
              <w:rPr>
                <w:rFonts w:ascii="Arial" w:hAnsi="Arial" w:cs="Arial"/>
                <w:sz w:val="24"/>
                <w:szCs w:val="24"/>
              </w:rPr>
              <w:t>temperatura etc.</w:t>
            </w:r>
            <w:r w:rsidRPr="00BE65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2" w14:textId="2E1B29C6" w:rsidR="006D0578" w:rsidRPr="00BE6559" w:rsidRDefault="001456EE" w:rsidP="005835C8">
            <w:pPr>
              <w:pStyle w:val="Ttulo3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horí</w:t>
            </w:r>
            <w:r w:rsidRPr="00BE6559">
              <w:rPr>
                <w:rFonts w:ascii="Arial" w:hAnsi="Arial" w:cs="Arial"/>
                <w:szCs w:val="24"/>
              </w:rPr>
              <w:t>metro</w:t>
            </w:r>
            <w:proofErr w:type="spellEnd"/>
            <w:r w:rsidR="006D0578" w:rsidRPr="00BE6559">
              <w:rPr>
                <w:rFonts w:ascii="Arial" w:hAnsi="Arial" w:cs="Arial"/>
                <w:szCs w:val="24"/>
              </w:rPr>
              <w:t>, marcador de temperatura, rotação, indicador de combustível, interruptor principal da bateria, pressão de óleo do motor luzes de aviso (carga bateria, freio, pressão de óleo do motor, filtro de ar e filtro hidráulico)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3" w14:textId="77777777" w:rsidR="006D0578" w:rsidRPr="00BE6559" w:rsidRDefault="005478D1" w:rsidP="00BE6559">
            <w:pPr>
              <w:spacing w:before="60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8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5" w14:textId="415B0593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</w:t>
            </w:r>
            <w:r w:rsidR="00BB7F67">
              <w:rPr>
                <w:rFonts w:ascii="Arial" w:hAnsi="Arial" w:cs="Arial"/>
                <w:sz w:val="24"/>
                <w:szCs w:val="24"/>
              </w:rPr>
              <w:t>6</w:t>
            </w:r>
            <w:r w:rsidRPr="00BE6559">
              <w:rPr>
                <w:rFonts w:ascii="Arial" w:hAnsi="Arial" w:cs="Arial"/>
                <w:sz w:val="24"/>
                <w:szCs w:val="24"/>
              </w:rPr>
              <w:t xml:space="preserve">. Adesivo da logomarca do Programa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6" w14:textId="77777777" w:rsidR="006D0578" w:rsidRPr="00BE6559" w:rsidRDefault="006D0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Conforme modelo a ser fornecido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7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C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9" w14:textId="63F37350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</w:t>
            </w:r>
            <w:r w:rsidR="00BB7F67">
              <w:rPr>
                <w:rFonts w:ascii="Arial" w:hAnsi="Arial" w:cs="Arial"/>
                <w:sz w:val="24"/>
                <w:szCs w:val="24"/>
              </w:rPr>
              <w:t>7</w:t>
            </w:r>
            <w:r w:rsidRPr="00BE6559">
              <w:rPr>
                <w:rFonts w:ascii="Arial" w:hAnsi="Arial" w:cs="Arial"/>
                <w:sz w:val="24"/>
                <w:szCs w:val="24"/>
              </w:rPr>
              <w:t>. Manuais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A" w14:textId="77777777" w:rsidR="006D0578" w:rsidRPr="00BE6559" w:rsidRDefault="006D057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Sim, de Operação, Manutenção e Peças obrigatório padrão fabricante em língua Portuguesa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B" w14:textId="77777777" w:rsidR="006D0578" w:rsidRPr="00BE6559" w:rsidRDefault="005478D1" w:rsidP="00BE6559">
            <w:pPr>
              <w:spacing w:before="24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70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D" w14:textId="77777777" w:rsidR="006D0578" w:rsidRPr="00BE6559" w:rsidRDefault="006D05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9. GARANTIA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E" w14:textId="77777777" w:rsidR="006D0578" w:rsidRPr="00BE6559" w:rsidRDefault="006D0578" w:rsidP="00CC50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BE6559">
              <w:rPr>
                <w:rFonts w:ascii="Arial" w:hAnsi="Arial" w:cs="Arial"/>
                <w:bCs/>
                <w:sz w:val="24"/>
                <w:szCs w:val="24"/>
              </w:rPr>
              <w:t xml:space="preserve"> (doze)</w:t>
            </w:r>
            <w:r w:rsidRPr="00BE6559">
              <w:rPr>
                <w:rFonts w:ascii="Arial" w:hAnsi="Arial" w:cs="Arial"/>
                <w:bCs/>
                <w:sz w:val="24"/>
                <w:szCs w:val="24"/>
              </w:rPr>
              <w:t xml:space="preserve"> meses da entrada em operação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F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01D8" w14:paraId="2EE61D74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E61D71" w14:textId="77777777" w:rsidR="00CF01D8" w:rsidRPr="00BE6559" w:rsidRDefault="00CF01D8" w:rsidP="00CF01D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10. TREINAMENTO DE MECÂNICOS E OPERADORES (duração)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E61D72" w14:textId="0495ACDC" w:rsidR="00CF01D8" w:rsidRPr="00BE6559" w:rsidRDefault="00CF01D8" w:rsidP="00CF01D8">
            <w:pPr>
              <w:pStyle w:val="Ttulo3"/>
              <w:jc w:val="both"/>
              <w:rPr>
                <w:rFonts w:ascii="Arial" w:hAnsi="Arial" w:cs="Arial"/>
                <w:bCs/>
                <w:iCs w:val="0"/>
                <w:szCs w:val="24"/>
              </w:rPr>
            </w:pPr>
            <w:r w:rsidRPr="00B6484F">
              <w:rPr>
                <w:rFonts w:ascii="Arial" w:hAnsi="Arial" w:cs="Arial"/>
                <w:szCs w:val="24"/>
              </w:rPr>
              <w:t>Entrega técnica realizada pelo fornecedor com emissão de certificado</w:t>
            </w:r>
            <w:r w:rsidRPr="00E441F7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E61D73" w14:textId="77777777" w:rsidR="00CF01D8" w:rsidRPr="00BE6559" w:rsidRDefault="00CF01D8" w:rsidP="00CF01D8">
            <w:pPr>
              <w:spacing w:before="12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893367A" w14:textId="77777777" w:rsidR="00EB7E47" w:rsidRDefault="00EB7E47" w:rsidP="00EB7E47">
      <w:pPr>
        <w:pStyle w:val="Corpodetexto"/>
        <w:ind w:right="106"/>
        <w:rPr>
          <w:rFonts w:ascii="Arial" w:hAnsi="Arial" w:cs="Arial"/>
        </w:rPr>
      </w:pPr>
      <w:r w:rsidRPr="00751DAA">
        <w:rPr>
          <w:rFonts w:ascii="Arial" w:hAnsi="Arial" w:cs="Arial"/>
          <w:b/>
          <w:u w:val="single"/>
        </w:rPr>
        <w:t>Obs.</w:t>
      </w:r>
      <w:r>
        <w:rPr>
          <w:rFonts w:ascii="Arial" w:hAnsi="Arial" w:cs="Arial"/>
        </w:rPr>
        <w:t>: A proponente deverá preencher todos os espaços vazios da coluna 3 (três) com as especificações do equipamento proposto, obedecendo ao mesmo sistema de unidades e padrões adotados nas colunas 1 (um) e 2 (dois).</w:t>
      </w:r>
    </w:p>
    <w:p w14:paraId="43524818" w14:textId="77777777" w:rsidR="008758C1" w:rsidRDefault="008758C1" w:rsidP="008758C1">
      <w:pPr>
        <w:ind w:hanging="845"/>
        <w:jc w:val="center"/>
        <w:rPr>
          <w:rFonts w:ascii="Arial" w:hAnsi="Arial" w:cs="Arial"/>
          <w:snapToGrid w:val="0"/>
          <w:sz w:val="22"/>
          <w:szCs w:val="22"/>
        </w:rPr>
      </w:pPr>
      <w:r w:rsidRPr="00B52DCF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Pr="00B52DCF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B52DCF">
        <w:rPr>
          <w:rFonts w:ascii="Arial" w:hAnsi="Arial" w:cs="Arial"/>
          <w:snapToGrid w:val="0"/>
          <w:sz w:val="22"/>
          <w:szCs w:val="22"/>
        </w:rPr>
      </w:r>
      <w:r w:rsidRPr="00B52DCF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B52DCF">
        <w:rPr>
          <w:rFonts w:ascii="Arial" w:hAnsi="Arial" w:cs="Arial"/>
          <w:snapToGrid w:val="0"/>
          <w:sz w:val="22"/>
          <w:szCs w:val="22"/>
        </w:rPr>
        <w:t> </w:t>
      </w:r>
      <w:r w:rsidRPr="00B52DCF">
        <w:rPr>
          <w:rFonts w:ascii="Arial" w:hAnsi="Arial" w:cs="Arial"/>
          <w:snapToGrid w:val="0"/>
          <w:sz w:val="22"/>
          <w:szCs w:val="22"/>
        </w:rPr>
        <w:t> </w:t>
      </w:r>
      <w:r w:rsidRPr="00B52DCF">
        <w:rPr>
          <w:rFonts w:ascii="Arial" w:hAnsi="Arial" w:cs="Arial"/>
          <w:snapToGrid w:val="0"/>
          <w:sz w:val="22"/>
          <w:szCs w:val="22"/>
        </w:rPr>
        <w:t> </w:t>
      </w:r>
      <w:r w:rsidRPr="00B52DCF">
        <w:rPr>
          <w:rFonts w:ascii="Arial" w:hAnsi="Arial" w:cs="Arial"/>
          <w:snapToGrid w:val="0"/>
          <w:sz w:val="22"/>
          <w:szCs w:val="22"/>
        </w:rPr>
        <w:t> </w:t>
      </w:r>
      <w:r w:rsidRPr="00B52DCF">
        <w:rPr>
          <w:rFonts w:ascii="Arial" w:hAnsi="Arial" w:cs="Arial"/>
          <w:snapToGrid w:val="0"/>
          <w:sz w:val="22"/>
          <w:szCs w:val="22"/>
        </w:rPr>
        <w:t> </w:t>
      </w:r>
      <w:r w:rsidRPr="00B52DCF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</w:p>
    <w:p w14:paraId="46A48DAC" w14:textId="77777777" w:rsidR="008758C1" w:rsidRDefault="008758C1" w:rsidP="008758C1">
      <w:pPr>
        <w:ind w:hanging="845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Carimbo e assinatura legal</w:t>
      </w:r>
    </w:p>
    <w:p w14:paraId="31DBC7DE" w14:textId="77777777" w:rsidR="008758C1" w:rsidRPr="00BD457C" w:rsidRDefault="008758C1" w:rsidP="008758C1">
      <w:pPr>
        <w:ind w:hanging="845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Nome responsável legal: </w:t>
      </w:r>
      <w:r w:rsidRPr="00BD457C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</w:p>
    <w:p w14:paraId="578F54F5" w14:textId="77777777" w:rsidR="008758C1" w:rsidRPr="00BD457C" w:rsidRDefault="008758C1" w:rsidP="008758C1">
      <w:pPr>
        <w:ind w:hanging="845"/>
        <w:jc w:val="center"/>
        <w:rPr>
          <w:rFonts w:ascii="Arial" w:hAnsi="Arial" w:cs="Arial"/>
          <w:iCs/>
        </w:rPr>
      </w:pPr>
      <w:r w:rsidRPr="00BD457C">
        <w:rPr>
          <w:rFonts w:ascii="Arial" w:hAnsi="Arial" w:cs="Arial"/>
          <w:iCs/>
        </w:rPr>
        <w:t xml:space="preserve">Carteira de identidade - </w:t>
      </w:r>
      <w:r w:rsidRPr="00BD457C">
        <w:rPr>
          <w:rFonts w:ascii="Arial" w:hAnsi="Arial" w:cs="Arial"/>
          <w:iCs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" w:name="Texto50"/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  <w:bookmarkEnd w:id="1"/>
      <w:r w:rsidRPr="00BD457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e Órgão Emissor </w:t>
      </w:r>
      <w:r w:rsidRPr="00BD457C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</w:p>
    <w:p w14:paraId="30BB1585" w14:textId="77777777" w:rsidR="008758C1" w:rsidRPr="00BD457C" w:rsidRDefault="008758C1" w:rsidP="008758C1">
      <w:pPr>
        <w:ind w:hanging="845"/>
        <w:jc w:val="center"/>
        <w:rPr>
          <w:rFonts w:ascii="Arial" w:hAnsi="Arial" w:cs="Arial"/>
          <w:iCs/>
        </w:rPr>
      </w:pPr>
      <w:r w:rsidRPr="00BD457C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" w:name="Texto51"/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  <w:bookmarkEnd w:id="2"/>
      <w:r w:rsidRPr="00BD457C">
        <w:rPr>
          <w:rFonts w:ascii="Arial" w:hAnsi="Arial" w:cs="Arial"/>
          <w:iCs/>
        </w:rPr>
        <w:t xml:space="preserve">, </w:t>
      </w:r>
      <w:r w:rsidRPr="00BD457C">
        <w:rPr>
          <w:rFonts w:ascii="Arial" w:hAnsi="Arial" w:cs="Arial"/>
          <w:iCs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3" w:name="Texto52"/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  <w:bookmarkEnd w:id="3"/>
      <w:r>
        <w:rPr>
          <w:rFonts w:ascii="Arial" w:hAnsi="Arial" w:cs="Arial"/>
          <w:iCs/>
        </w:rPr>
        <w:t xml:space="preserve"> </w:t>
      </w:r>
      <w:r w:rsidRPr="00BD457C">
        <w:rPr>
          <w:rFonts w:ascii="Arial" w:hAnsi="Arial" w:cs="Arial"/>
          <w:iCs/>
        </w:rPr>
        <w:t xml:space="preserve">de </w:t>
      </w:r>
      <w:r w:rsidRPr="00BD457C">
        <w:rPr>
          <w:rFonts w:ascii="Arial" w:hAnsi="Arial" w:cs="Arial"/>
          <w:iCs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" w:name="Texto53"/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  <w:bookmarkEnd w:id="4"/>
      <w:r w:rsidRPr="00BD457C">
        <w:rPr>
          <w:rFonts w:ascii="Arial" w:hAnsi="Arial" w:cs="Arial"/>
          <w:iCs/>
        </w:rPr>
        <w:t xml:space="preserve">  </w:t>
      </w:r>
      <w:proofErr w:type="spellStart"/>
      <w:r w:rsidRPr="00BD457C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>e</w:t>
      </w:r>
      <w:proofErr w:type="spellEnd"/>
      <w:r w:rsidRPr="00BD457C">
        <w:rPr>
          <w:rFonts w:ascii="Arial" w:hAnsi="Arial" w:cs="Arial"/>
          <w:iCs/>
        </w:rPr>
        <w:t xml:space="preserve"> 20</w:t>
      </w:r>
      <w:r w:rsidRPr="00BD457C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BD457C">
        <w:rPr>
          <w:rFonts w:ascii="Arial" w:hAnsi="Arial" w:cs="Arial"/>
          <w:iCs/>
        </w:rPr>
        <w:instrText xml:space="preserve"> FORMTEXT </w:instrText>
      </w:r>
      <w:r w:rsidRPr="00BD457C">
        <w:rPr>
          <w:rFonts w:ascii="Arial" w:hAnsi="Arial" w:cs="Arial"/>
          <w:iCs/>
        </w:rPr>
      </w:r>
      <w:r w:rsidRPr="00BD457C">
        <w:rPr>
          <w:rFonts w:ascii="Arial" w:hAnsi="Arial" w:cs="Arial"/>
          <w:iCs/>
        </w:rPr>
        <w:fldChar w:fldCharType="separate"/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t> </w:t>
      </w:r>
      <w:r w:rsidRPr="00BD457C">
        <w:rPr>
          <w:rFonts w:ascii="Arial" w:hAnsi="Arial" w:cs="Arial"/>
          <w:iCs/>
        </w:rPr>
        <w:fldChar w:fldCharType="end"/>
      </w:r>
      <w:r w:rsidRPr="00BD457C">
        <w:rPr>
          <w:rFonts w:ascii="Arial" w:hAnsi="Arial" w:cs="Arial"/>
          <w:iCs/>
        </w:rPr>
        <w:t>.</w:t>
      </w:r>
    </w:p>
    <w:p w14:paraId="2EE61D7A" w14:textId="77777777" w:rsidR="0062478C" w:rsidRPr="0025240F" w:rsidRDefault="0062478C" w:rsidP="008758C1">
      <w:pPr>
        <w:jc w:val="center"/>
        <w:rPr>
          <w:rFonts w:ascii="Arial" w:hAnsi="Arial" w:cs="Arial"/>
          <w:i/>
          <w:sz w:val="24"/>
        </w:rPr>
      </w:pPr>
    </w:p>
    <w:sectPr w:rsidR="0062478C" w:rsidRPr="0025240F" w:rsidSect="001B1109">
      <w:headerReference w:type="default" r:id="rId6"/>
      <w:footerReference w:type="even" r:id="rId7"/>
      <w:footerReference w:type="default" r:id="rId8"/>
      <w:pgSz w:w="15842" w:h="12242" w:orient="landscape" w:code="1"/>
      <w:pgMar w:top="567" w:right="567" w:bottom="567" w:left="567" w:header="45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1D7D" w14:textId="77777777" w:rsidR="00A4649B" w:rsidRDefault="00A4649B">
      <w:r>
        <w:separator/>
      </w:r>
    </w:p>
  </w:endnote>
  <w:endnote w:type="continuationSeparator" w:id="0">
    <w:p w14:paraId="2EE61D7E" w14:textId="77777777" w:rsidR="00A4649B" w:rsidRDefault="00A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1D7F" w14:textId="77777777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61D80" w14:textId="77777777" w:rsidR="00A4649B" w:rsidRDefault="00A4649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805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72C2C" w14:textId="7ACC4766" w:rsidR="00EB7E47" w:rsidRDefault="00EB7E4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61D82" w14:textId="77777777" w:rsidR="00A4649B" w:rsidRDefault="00A464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1D7B" w14:textId="77777777" w:rsidR="00A4649B" w:rsidRDefault="00A4649B">
      <w:r>
        <w:separator/>
      </w:r>
    </w:p>
  </w:footnote>
  <w:footnote w:type="continuationSeparator" w:id="0">
    <w:p w14:paraId="2EE61D7C" w14:textId="77777777" w:rsidR="00A4649B" w:rsidRDefault="00A4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2EEB" w14:textId="73010C54" w:rsidR="00326069" w:rsidRPr="00446534" w:rsidRDefault="00326069" w:rsidP="00326069">
    <w:pPr>
      <w:pStyle w:val="Cabealho"/>
      <w:tabs>
        <w:tab w:val="clear" w:pos="4419"/>
        <w:tab w:val="clear" w:pos="8838"/>
        <w:tab w:val="center" w:pos="6787"/>
        <w:tab w:val="right" w:pos="13574"/>
      </w:tabs>
      <w:jc w:val="center"/>
      <w:rPr>
        <w:sz w:val="8"/>
        <w:szCs w:val="8"/>
      </w:rPr>
    </w:pPr>
    <w:r>
      <w:fldChar w:fldCharType="begin"/>
    </w:r>
    <w:r>
      <w:instrText xml:space="preserve"> INCLUDEPICTURE "C:\\DOCUME~1\\creplive\\CONFIG~1\\Temp\\moz-screenshot-2.jpg" \* MERGEFORMATINET </w:instrText>
    </w:r>
    <w:r>
      <w:fldChar w:fldCharType="separate"/>
    </w:r>
    <w:r w:rsidR="00516982">
      <w:fldChar w:fldCharType="begin"/>
    </w:r>
    <w:r w:rsidR="00516982">
      <w:instrText xml:space="preserve"> INCLUDEPICTURE  "C:\\DOCUME~1\\creplive\\CONFIG~1\\Temp\\moz-screenshot-2.jpg" \* MERGEFORMATINET </w:instrText>
    </w:r>
    <w:r w:rsidR="00516982">
      <w:fldChar w:fldCharType="separate"/>
    </w:r>
    <w:r w:rsidR="00CF01D8">
      <w:fldChar w:fldCharType="begin"/>
    </w:r>
    <w:r w:rsidR="00CF01D8">
      <w:instrText xml:space="preserve"> INCLUDEPICTURE  "C:\\DOCUME~1\\creplive\\CONFIG~1\\Temp\\moz-screenshot-2.jpg" \* MERGEFORMATINET </w:instrText>
    </w:r>
    <w:r w:rsidR="00CF01D8">
      <w:fldChar w:fldCharType="separate"/>
    </w:r>
    <w:r w:rsidR="00E74167">
      <w:fldChar w:fldCharType="begin"/>
    </w:r>
    <w:r w:rsidR="00E74167">
      <w:instrText xml:space="preserve"> INCLUDEPICTURE  "C:\\DOCUME~1\\creplive\\CONFIG~1\\Temp\\moz-screenshot-2.jpg" \* MERGEFORMATINET </w:instrText>
    </w:r>
    <w:r w:rsidR="00E74167">
      <w:fldChar w:fldCharType="separate"/>
    </w:r>
    <w:r w:rsidR="001456EE">
      <w:fldChar w:fldCharType="begin"/>
    </w:r>
    <w:r w:rsidR="001456EE">
      <w:instrText xml:space="preserve"> INCLUDEPICTURE  "C:\\DOCUME~1\\creplive\\CONFIG~1\\Temp\\moz-screenshot-2.jpg" \* MERGEFORMATINET </w:instrText>
    </w:r>
    <w:r w:rsidR="001456EE">
      <w:fldChar w:fldCharType="separate"/>
    </w:r>
    <w:r w:rsidR="008F7966">
      <w:fldChar w:fldCharType="begin"/>
    </w:r>
    <w:r w:rsidR="008F7966">
      <w:instrText xml:space="preserve"> INCLUDEPICTURE  "C:\\DOCUME~1\\creplive\\CONFIG~1\\Temp\\moz-screenshot-2.jpg" \* MERGEFORMATINET </w:instrText>
    </w:r>
    <w:r w:rsidR="008F7966">
      <w:fldChar w:fldCharType="separate"/>
    </w:r>
    <w:r w:rsidR="00BB7F67">
      <w:fldChar w:fldCharType="begin"/>
    </w:r>
    <w:r w:rsidR="00BB7F67">
      <w:instrText xml:space="preserve"> INCLUDEPICTURE  "C:\\DOCUME~1\\creplive\\CONFIG~1\\Temp\\moz-screenshot-2.jpg" \* MERGEFORMATINET </w:instrText>
    </w:r>
    <w:r w:rsidR="00BB7F67">
      <w:fldChar w:fldCharType="separate"/>
    </w:r>
    <w:r w:rsidR="000C67CD">
      <w:fldChar w:fldCharType="begin"/>
    </w:r>
    <w:r w:rsidR="000C67CD">
      <w:instrText xml:space="preserve"> INCLUDEPICTURE  "C:\\DOCUME~1\\creplive\\CONFIG~1\\Temp\\moz-screenshot-2.jpg" \* MERGEFORMATINET </w:instrText>
    </w:r>
    <w:r w:rsidR="000C67CD">
      <w:fldChar w:fldCharType="separate"/>
    </w:r>
    <w:r w:rsidR="004024D3">
      <w:fldChar w:fldCharType="begin"/>
    </w:r>
    <w:r w:rsidR="004024D3">
      <w:instrText xml:space="preserve"> INCLUDEPICTURE  "C:\\DOCUME~1\\creplive\\CONFIG~1\\Temp\\moz-screenshot-2.jpg" \* MERGEFORMATINET </w:instrText>
    </w:r>
    <w:r w:rsidR="004024D3">
      <w:fldChar w:fldCharType="separate"/>
    </w:r>
    <w:r w:rsidR="008758C1">
      <w:fldChar w:fldCharType="begin"/>
    </w:r>
    <w:r w:rsidR="008758C1">
      <w:instrText xml:space="preserve"> INCLUDEPICTURE  "C:\\DOCUME~1\\creplive\\CONFIG~1\\Temp\\moz-screenshot-2.jpg" \* MERGEFORMATINET </w:instrText>
    </w:r>
    <w:r w:rsidR="008758C1">
      <w:fldChar w:fldCharType="separate"/>
    </w:r>
    <w:r w:rsidR="00413B9F">
      <w:fldChar w:fldCharType="begin"/>
    </w:r>
    <w:r w:rsidR="00413B9F">
      <w:instrText xml:space="preserve"> INCLUDEPICTURE  "C:\\DOCUME~1\\creplive\\CONFIG~1\\Temp\\moz-screenshot-2.jpg" \* MERGEFORMATINET </w:instrText>
    </w:r>
    <w:r w:rsidR="00413B9F">
      <w:fldChar w:fldCharType="separate"/>
    </w:r>
    <w:r w:rsidR="00DC4C35">
      <w:fldChar w:fldCharType="begin"/>
    </w:r>
    <w:r w:rsidR="00DC4C35">
      <w:instrText xml:space="preserve"> INCLUDEPICTURE  "C:\\DOCUME~1\\creplive\\CONFIG~1\\Temp\\moz-screenshot-2.jpg" \* MERGEFORMATINET </w:instrText>
    </w:r>
    <w:r w:rsidR="00DC4C35">
      <w:fldChar w:fldCharType="separate"/>
    </w:r>
    <w:r w:rsidR="00F06721">
      <w:fldChar w:fldCharType="begin"/>
    </w:r>
    <w:r w:rsidR="00F06721">
      <w:instrText xml:space="preserve"> INCLUDEPICTURE  "C:\\DOCUME~1\\creplive\\CONFIG~1\\Temp\\moz-screenshot-2.jpg" \* MERGEFORMATINET </w:instrText>
    </w:r>
    <w:r w:rsidR="00F06721">
      <w:fldChar w:fldCharType="separate"/>
    </w:r>
    <w:r w:rsidR="0047356E">
      <w:fldChar w:fldCharType="begin"/>
    </w:r>
    <w:r w:rsidR="0047356E">
      <w:instrText xml:space="preserve"> INCLUDEPICTURE  "C:\\DOCUME~1\\creplive\\CONFIG~1\\Temp\\moz-screenshot-2.jpg" \* MERGEFORMATINET </w:instrText>
    </w:r>
    <w:r w:rsidR="0047356E">
      <w:fldChar w:fldCharType="separate"/>
    </w:r>
    <w:r w:rsidR="00684E75">
      <w:fldChar w:fldCharType="begin"/>
    </w:r>
    <w:r w:rsidR="00684E75">
      <w:instrText xml:space="preserve"> </w:instrText>
    </w:r>
    <w:r w:rsidR="00684E75">
      <w:instrText>INCLUDEPICTURE  "C:\\DOCUME~1\\creplive\\CONFIG~1\\Temp\\moz-screenshot-2.jpg" \* MERGEFORMATINET</w:instrText>
    </w:r>
    <w:r w:rsidR="00684E75">
      <w:instrText xml:space="preserve"> </w:instrText>
    </w:r>
    <w:r w:rsidR="00684E75">
      <w:fldChar w:fldCharType="separate"/>
    </w:r>
    <w:r w:rsidR="006A1188">
      <w:pict w14:anchorId="15D75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8.25pt">
          <v:imagedata r:id="rId1" r:href="rId2"/>
        </v:shape>
      </w:pict>
    </w:r>
    <w:r w:rsidR="00684E75">
      <w:fldChar w:fldCharType="end"/>
    </w:r>
    <w:r w:rsidR="0047356E">
      <w:fldChar w:fldCharType="end"/>
    </w:r>
    <w:r w:rsidR="00F06721">
      <w:fldChar w:fldCharType="end"/>
    </w:r>
    <w:r w:rsidR="00DC4C35">
      <w:fldChar w:fldCharType="end"/>
    </w:r>
    <w:r w:rsidR="00413B9F">
      <w:fldChar w:fldCharType="end"/>
    </w:r>
    <w:r w:rsidR="008758C1">
      <w:fldChar w:fldCharType="end"/>
    </w:r>
    <w:r w:rsidR="004024D3">
      <w:fldChar w:fldCharType="end"/>
    </w:r>
    <w:r w:rsidR="000C67CD">
      <w:fldChar w:fldCharType="end"/>
    </w:r>
    <w:r w:rsidR="00BB7F67">
      <w:fldChar w:fldCharType="end"/>
    </w:r>
    <w:r w:rsidR="008F7966">
      <w:fldChar w:fldCharType="end"/>
    </w:r>
    <w:r w:rsidR="001456EE">
      <w:fldChar w:fldCharType="end"/>
    </w:r>
    <w:r w:rsidR="00E74167">
      <w:fldChar w:fldCharType="end"/>
    </w:r>
    <w:r w:rsidR="00CF01D8">
      <w:fldChar w:fldCharType="end"/>
    </w:r>
    <w:r w:rsidR="00516982">
      <w:fldChar w:fldCharType="end"/>
    </w:r>
    <w:r>
      <w:fldChar w:fldCharType="end"/>
    </w:r>
    <w:r>
      <w:fldChar w:fldCharType="begin"/>
    </w:r>
    <w:r>
      <w:instrText xml:space="preserve"> INCLUDEPICTURE "C:\\DOCUME~1\\creplive\\CONFIG~1\\Temp\\moz-screenshot-3.jpg" \* MERGEFORMATINET </w:instrText>
    </w:r>
    <w:r>
      <w:fldChar w:fldCharType="separate"/>
    </w:r>
    <w:r w:rsidR="00516982">
      <w:fldChar w:fldCharType="begin"/>
    </w:r>
    <w:r w:rsidR="00516982">
      <w:instrText xml:space="preserve"> INCLUDEPICTURE  "C:\\DOCUME~1\\creplive\\CONFIG~1\\Temp\\moz-screenshot-3.jpg" \* MERGEFORMATINET </w:instrText>
    </w:r>
    <w:r w:rsidR="00516982">
      <w:fldChar w:fldCharType="separate"/>
    </w:r>
    <w:r w:rsidR="00CF01D8">
      <w:fldChar w:fldCharType="begin"/>
    </w:r>
    <w:r w:rsidR="00CF01D8">
      <w:instrText xml:space="preserve"> INCLUDEPICTURE  "C:\\DOCUME~1\\creplive\\CONFIG~1\\Temp\\moz-screenshot-3.jpg" \* MERGEFORMATINET </w:instrText>
    </w:r>
    <w:r w:rsidR="00CF01D8">
      <w:fldChar w:fldCharType="separate"/>
    </w:r>
    <w:r w:rsidR="00E74167">
      <w:fldChar w:fldCharType="begin"/>
    </w:r>
    <w:r w:rsidR="00E74167">
      <w:instrText xml:space="preserve"> INCLUDEPICTURE  "C:\\DOCUME~1\\creplive\\CONFIG~1\\Temp\\moz-screenshot-3.jpg" \* MERGEFORMATINET </w:instrText>
    </w:r>
    <w:r w:rsidR="00E74167">
      <w:fldChar w:fldCharType="separate"/>
    </w:r>
    <w:r w:rsidR="001456EE">
      <w:fldChar w:fldCharType="begin"/>
    </w:r>
    <w:r w:rsidR="001456EE">
      <w:instrText xml:space="preserve"> INCLUDEPICTURE  "C:\\DOCUME~1\\creplive\\CONFIG~1\\Temp\\moz-screenshot-3.jpg" \* MERGEFORMATINET </w:instrText>
    </w:r>
    <w:r w:rsidR="001456EE">
      <w:fldChar w:fldCharType="separate"/>
    </w:r>
    <w:r w:rsidR="008F7966">
      <w:fldChar w:fldCharType="begin"/>
    </w:r>
    <w:r w:rsidR="008F7966">
      <w:instrText xml:space="preserve"> INCLUDEPICTURE  "C:\\DOCUME~1\\creplive\\CONFIG~1\\Temp\\moz-screenshot-3.jpg" \* MERGEFORMATINET </w:instrText>
    </w:r>
    <w:r w:rsidR="008F7966">
      <w:fldChar w:fldCharType="separate"/>
    </w:r>
    <w:r w:rsidR="00BB7F67">
      <w:fldChar w:fldCharType="begin"/>
    </w:r>
    <w:r w:rsidR="00BB7F67">
      <w:instrText xml:space="preserve"> INCLUDEPICTURE  "C:\\DOCUME~1\\creplive\\CONFIG~1\\Temp\\moz-screenshot-3.jpg" \* MERGEFORMATINET </w:instrText>
    </w:r>
    <w:r w:rsidR="00BB7F67">
      <w:fldChar w:fldCharType="separate"/>
    </w:r>
    <w:r w:rsidR="000C67CD">
      <w:fldChar w:fldCharType="begin"/>
    </w:r>
    <w:r w:rsidR="000C67CD">
      <w:instrText xml:space="preserve"> INCLUDEPICTURE  "C:\\DOCUME~1\\creplive\\CONFIG~1\\Temp\\moz-screenshot-3.jpg" \* MERGEFORMATINET </w:instrText>
    </w:r>
    <w:r w:rsidR="000C67CD">
      <w:fldChar w:fldCharType="separate"/>
    </w:r>
    <w:r w:rsidR="004024D3">
      <w:fldChar w:fldCharType="begin"/>
    </w:r>
    <w:r w:rsidR="004024D3">
      <w:instrText xml:space="preserve"> INCLUDEPICTURE  "C:\\DOCUME~1\\creplive\\CONFIG~1\\Temp\\moz-screenshot-3.jpg" \* MERGEFORMATINET </w:instrText>
    </w:r>
    <w:r w:rsidR="004024D3">
      <w:fldChar w:fldCharType="separate"/>
    </w:r>
    <w:r w:rsidR="008758C1">
      <w:fldChar w:fldCharType="begin"/>
    </w:r>
    <w:r w:rsidR="008758C1">
      <w:instrText xml:space="preserve"> INCLUDEPICTURE  "C:\\DOCUME~1\\creplive\\CONFIG~1\\Temp\\moz-screenshot-3.jpg" \* MERGEFORMATINET </w:instrText>
    </w:r>
    <w:r w:rsidR="008758C1">
      <w:fldChar w:fldCharType="separate"/>
    </w:r>
    <w:r w:rsidR="00413B9F">
      <w:fldChar w:fldCharType="begin"/>
    </w:r>
    <w:r w:rsidR="00413B9F">
      <w:instrText xml:space="preserve"> INCLUDEPICTURE  "C:\\DOCUME~1\\creplive\\CONFIG~1\\Temp\\moz-screenshot-3.jpg" \* MERGEFORMATINET </w:instrText>
    </w:r>
    <w:r w:rsidR="00413B9F">
      <w:fldChar w:fldCharType="separate"/>
    </w:r>
    <w:r w:rsidR="00DC4C35">
      <w:fldChar w:fldCharType="begin"/>
    </w:r>
    <w:r w:rsidR="00DC4C35">
      <w:instrText xml:space="preserve"> INCLUDEPICTURE  "C:\\DOCUME~1\\creplive\\CONFIG~1\\Temp\\moz-screenshot-3.jpg" \* MERGEFORMATINET </w:instrText>
    </w:r>
    <w:r w:rsidR="00DC4C35">
      <w:fldChar w:fldCharType="separate"/>
    </w:r>
    <w:r w:rsidR="00F06721">
      <w:fldChar w:fldCharType="begin"/>
    </w:r>
    <w:r w:rsidR="00F06721">
      <w:instrText xml:space="preserve"> INCLUDEPICTURE  "C:\\DOCUME~1\\creplive\\CONFIG~1\\Temp\\moz-screenshot-3.jpg" \* MERGEFORMATINET </w:instrText>
    </w:r>
    <w:r w:rsidR="00F06721">
      <w:fldChar w:fldCharType="separate"/>
    </w:r>
    <w:r w:rsidR="0047356E">
      <w:fldChar w:fldCharType="begin"/>
    </w:r>
    <w:r w:rsidR="0047356E">
      <w:instrText xml:space="preserve"> INCLUDEPICTURE  "C:\\DOCUME~1\\creplive\\CONFIG~1\\Temp\\moz-screenshot-3.jpg" \* MERGEFORMATINET </w:instrText>
    </w:r>
    <w:r w:rsidR="0047356E">
      <w:fldChar w:fldCharType="separate"/>
    </w:r>
    <w:r w:rsidR="00684E75">
      <w:fldChar w:fldCharType="begin"/>
    </w:r>
    <w:r w:rsidR="00684E75">
      <w:instrText xml:space="preserve"> </w:instrText>
    </w:r>
    <w:r w:rsidR="00684E75">
      <w:instrText>INCLUDEPICTURE  "C:\\DOCUME~1\\creplive\\CONFIG~1\\Temp\\moz-screenshot-3.jpg" \* MERGEFORMATINET</w:instrText>
    </w:r>
    <w:r w:rsidR="00684E75">
      <w:instrText xml:space="preserve"> </w:instrText>
    </w:r>
    <w:r w:rsidR="00684E75">
      <w:fldChar w:fldCharType="separate"/>
    </w:r>
    <w:r w:rsidR="006A1188">
      <w:pict w14:anchorId="007D4498">
        <v:shape id="_x0000_i1026" type="#_x0000_t75" style="width:49.45pt;height:19.7pt">
          <v:imagedata r:id="rId3" r:href="rId4"/>
        </v:shape>
      </w:pict>
    </w:r>
    <w:r w:rsidR="00684E75">
      <w:fldChar w:fldCharType="end"/>
    </w:r>
    <w:r w:rsidR="0047356E">
      <w:fldChar w:fldCharType="end"/>
    </w:r>
    <w:r w:rsidR="00F06721">
      <w:fldChar w:fldCharType="end"/>
    </w:r>
    <w:r w:rsidR="00DC4C35">
      <w:fldChar w:fldCharType="end"/>
    </w:r>
    <w:r w:rsidR="00413B9F">
      <w:fldChar w:fldCharType="end"/>
    </w:r>
    <w:r w:rsidR="008758C1">
      <w:fldChar w:fldCharType="end"/>
    </w:r>
    <w:r w:rsidR="004024D3">
      <w:fldChar w:fldCharType="end"/>
    </w:r>
    <w:r w:rsidR="000C67CD">
      <w:fldChar w:fldCharType="end"/>
    </w:r>
    <w:r w:rsidR="00BB7F67">
      <w:fldChar w:fldCharType="end"/>
    </w:r>
    <w:r w:rsidR="008F7966">
      <w:fldChar w:fldCharType="end"/>
    </w:r>
    <w:r w:rsidR="001456EE">
      <w:fldChar w:fldCharType="end"/>
    </w:r>
    <w:r w:rsidR="00E74167">
      <w:fldChar w:fldCharType="end"/>
    </w:r>
    <w:r w:rsidR="00CF01D8">
      <w:fldChar w:fldCharType="end"/>
    </w:r>
    <w:r w:rsidR="00516982">
      <w:fldChar w:fldCharType="end"/>
    </w:r>
    <w:r>
      <w:fldChar w:fldCharType="end"/>
    </w:r>
    <w:r w:rsidRPr="00425B62">
      <w:rPr>
        <w:rFonts w:ascii="Verdana" w:hAnsi="Verdana"/>
        <w:b/>
        <w:bCs/>
        <w:color w:val="385623"/>
        <w:sz w:val="48"/>
        <w:szCs w:val="48"/>
      </w:rPr>
      <w:t xml:space="preserve"> - </w:t>
    </w:r>
    <w:r w:rsidRPr="000F7A79">
      <w:rPr>
        <w:rFonts w:ascii="Verdana" w:hAnsi="Verdana"/>
        <w:b/>
        <w:bCs/>
        <w:color w:val="385623"/>
        <w:sz w:val="48"/>
        <w:szCs w:val="48"/>
      </w:rPr>
      <w:t>20</w:t>
    </w:r>
    <w:r w:rsidR="00E74167">
      <w:rPr>
        <w:rFonts w:ascii="Verdana" w:hAnsi="Verdana"/>
        <w:b/>
        <w:bCs/>
        <w:color w:val="385623"/>
        <w:sz w:val="48"/>
        <w:szCs w:val="48"/>
      </w:rPr>
      <w:t>2</w:t>
    </w:r>
    <w:r w:rsidR="001456EE">
      <w:rPr>
        <w:rFonts w:ascii="Verdana" w:hAnsi="Verdana"/>
        <w:b/>
        <w:bCs/>
        <w:color w:val="385623"/>
        <w:sz w:val="48"/>
        <w:szCs w:val="48"/>
      </w:rPr>
      <w:t>2</w:t>
    </w:r>
    <w:r w:rsidRPr="000F7A79">
      <w:rPr>
        <w:rFonts w:ascii="Verdana" w:hAnsi="Verdana"/>
        <w:b/>
        <w:bCs/>
        <w:color w:val="385623"/>
        <w:sz w:val="48"/>
        <w:szCs w:val="48"/>
      </w:rPr>
      <w:t xml:space="preserve"> - SEDU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200OEEZSZdFOVUvG30iCjJygm7Vk+y2K/gXkQw3rPRER6Kex9erP6eCqpUXSQhR7zE8pk+BDMlA1GMD+KSvwA==" w:salt="W9waTLvppTq4KDbqOO/Nf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98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3D"/>
    <w:rsid w:val="0001050E"/>
    <w:rsid w:val="00043B11"/>
    <w:rsid w:val="0008424F"/>
    <w:rsid w:val="00094AA6"/>
    <w:rsid w:val="000B7999"/>
    <w:rsid w:val="000C67CD"/>
    <w:rsid w:val="000C6C82"/>
    <w:rsid w:val="001456EE"/>
    <w:rsid w:val="001676A5"/>
    <w:rsid w:val="00184FB9"/>
    <w:rsid w:val="001B1109"/>
    <w:rsid w:val="001B2A87"/>
    <w:rsid w:val="001F2518"/>
    <w:rsid w:val="001F2E04"/>
    <w:rsid w:val="0021442B"/>
    <w:rsid w:val="0025240F"/>
    <w:rsid w:val="002639EA"/>
    <w:rsid w:val="002A4C22"/>
    <w:rsid w:val="002B1A93"/>
    <w:rsid w:val="0030081D"/>
    <w:rsid w:val="00310A0C"/>
    <w:rsid w:val="00324104"/>
    <w:rsid w:val="00326069"/>
    <w:rsid w:val="00347751"/>
    <w:rsid w:val="0035552F"/>
    <w:rsid w:val="00356381"/>
    <w:rsid w:val="003B34C1"/>
    <w:rsid w:val="003F4037"/>
    <w:rsid w:val="004024D3"/>
    <w:rsid w:val="00405456"/>
    <w:rsid w:val="00413B9F"/>
    <w:rsid w:val="00413C15"/>
    <w:rsid w:val="00426C02"/>
    <w:rsid w:val="0047356E"/>
    <w:rsid w:val="004B166D"/>
    <w:rsid w:val="004D21D4"/>
    <w:rsid w:val="00516982"/>
    <w:rsid w:val="00530ED7"/>
    <w:rsid w:val="005478D1"/>
    <w:rsid w:val="00582BE2"/>
    <w:rsid w:val="005835C8"/>
    <w:rsid w:val="0062478C"/>
    <w:rsid w:val="006413A2"/>
    <w:rsid w:val="0067576A"/>
    <w:rsid w:val="006824E4"/>
    <w:rsid w:val="0068778C"/>
    <w:rsid w:val="006A1188"/>
    <w:rsid w:val="006D0578"/>
    <w:rsid w:val="006D42C6"/>
    <w:rsid w:val="006E3776"/>
    <w:rsid w:val="0070450B"/>
    <w:rsid w:val="007179FE"/>
    <w:rsid w:val="00750FE5"/>
    <w:rsid w:val="00795B43"/>
    <w:rsid w:val="007C14E7"/>
    <w:rsid w:val="00861614"/>
    <w:rsid w:val="008758C1"/>
    <w:rsid w:val="008A444C"/>
    <w:rsid w:val="008A549E"/>
    <w:rsid w:val="008A7D6B"/>
    <w:rsid w:val="008F7966"/>
    <w:rsid w:val="00905CFB"/>
    <w:rsid w:val="009164C2"/>
    <w:rsid w:val="00976A5A"/>
    <w:rsid w:val="009A3F1C"/>
    <w:rsid w:val="009C01E4"/>
    <w:rsid w:val="009E4FBF"/>
    <w:rsid w:val="00A07D70"/>
    <w:rsid w:val="00A12DA7"/>
    <w:rsid w:val="00A4649B"/>
    <w:rsid w:val="00A46FC2"/>
    <w:rsid w:val="00A764C1"/>
    <w:rsid w:val="00B06698"/>
    <w:rsid w:val="00B50C46"/>
    <w:rsid w:val="00BB609E"/>
    <w:rsid w:val="00BB7F67"/>
    <w:rsid w:val="00BC2BC2"/>
    <w:rsid w:val="00BE6559"/>
    <w:rsid w:val="00C1763D"/>
    <w:rsid w:val="00C26C0B"/>
    <w:rsid w:val="00C866ED"/>
    <w:rsid w:val="00C94A3C"/>
    <w:rsid w:val="00CA3B5F"/>
    <w:rsid w:val="00CC509E"/>
    <w:rsid w:val="00CD2E18"/>
    <w:rsid w:val="00CD35EC"/>
    <w:rsid w:val="00CE4A55"/>
    <w:rsid w:val="00CF01D8"/>
    <w:rsid w:val="00CF38AD"/>
    <w:rsid w:val="00CF6A4C"/>
    <w:rsid w:val="00D0652F"/>
    <w:rsid w:val="00D07709"/>
    <w:rsid w:val="00D23FE7"/>
    <w:rsid w:val="00D2492C"/>
    <w:rsid w:val="00D527B9"/>
    <w:rsid w:val="00D542E6"/>
    <w:rsid w:val="00D76B13"/>
    <w:rsid w:val="00DC2031"/>
    <w:rsid w:val="00DC4C35"/>
    <w:rsid w:val="00E4382B"/>
    <w:rsid w:val="00E74167"/>
    <w:rsid w:val="00EB4DCA"/>
    <w:rsid w:val="00EB7E47"/>
    <w:rsid w:val="00EF68E5"/>
    <w:rsid w:val="00F06721"/>
    <w:rsid w:val="00F17B42"/>
    <w:rsid w:val="00F23E2D"/>
    <w:rsid w:val="00F253D5"/>
    <w:rsid w:val="00F40152"/>
    <w:rsid w:val="00F623D1"/>
    <w:rsid w:val="00F9520B"/>
    <w:rsid w:val="00FD49F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5"/>
    <o:shapelayout v:ext="edit">
      <o:idmap v:ext="edit" data="1"/>
    </o:shapelayout>
  </w:shapeDefaults>
  <w:decimalSymbol w:val=","/>
  <w:listSeparator w:val=";"/>
  <w14:docId w14:val="2EE61CE2"/>
  <w15:docId w15:val="{252D2B71-C0DF-472E-9263-4C58F00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D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478D1"/>
    <w:pPr>
      <w:keepNext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5478D1"/>
    <w:pPr>
      <w:keepNext/>
      <w:jc w:val="center"/>
      <w:outlineLvl w:val="1"/>
    </w:pPr>
    <w:rPr>
      <w:rFonts w:ascii="Futura Md BT" w:hAnsi="Futura Md BT" w:cs="Futura Md BT"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5478D1"/>
    <w:pPr>
      <w:keepNext/>
      <w:jc w:val="center"/>
      <w:outlineLvl w:val="2"/>
    </w:pPr>
    <w:rPr>
      <w:iCs/>
      <w:sz w:val="24"/>
    </w:rPr>
  </w:style>
  <w:style w:type="paragraph" w:styleId="Ttulo5">
    <w:name w:val="heading 5"/>
    <w:basedOn w:val="Normal"/>
    <w:next w:val="Normal"/>
    <w:qFormat/>
    <w:rsid w:val="005478D1"/>
    <w:pPr>
      <w:keepNext/>
      <w:autoSpaceDE/>
      <w:autoSpaceDN/>
      <w:jc w:val="both"/>
      <w:outlineLvl w:val="4"/>
    </w:pPr>
    <w:rPr>
      <w:rFonts w:ascii="Arial Black" w:hAnsi="Arial Black"/>
      <w:b/>
      <w:bCs/>
      <w:i/>
      <w:iCs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8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478D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478D1"/>
  </w:style>
  <w:style w:type="paragraph" w:styleId="Corpodetexto">
    <w:name w:val="Body Text"/>
    <w:basedOn w:val="Normal"/>
    <w:link w:val="CorpodetextoChar"/>
    <w:semiHidden/>
    <w:rsid w:val="005478D1"/>
    <w:pPr>
      <w:jc w:val="both"/>
    </w:pPr>
    <w:rPr>
      <w:sz w:val="26"/>
      <w:szCs w:val="26"/>
    </w:rPr>
  </w:style>
  <w:style w:type="paragraph" w:styleId="Ttulo">
    <w:name w:val="Title"/>
    <w:basedOn w:val="Normal"/>
    <w:qFormat/>
    <w:rsid w:val="005478D1"/>
    <w:pPr>
      <w:jc w:val="center"/>
    </w:pPr>
    <w:rPr>
      <w:rFonts w:ascii="Arial Narrow" w:hAnsi="Arial Narrow"/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240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D21D4"/>
    <w:rPr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1B1109"/>
  </w:style>
  <w:style w:type="paragraph" w:styleId="PargrafodaLista">
    <w:name w:val="List Paragraph"/>
    <w:basedOn w:val="Normal"/>
    <w:uiPriority w:val="34"/>
    <w:qFormat/>
    <w:rsid w:val="007179F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CUME~1\creplive\CONFIG~1\Temp\moz-screenshot-2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~1\creplive\CONFIG~1\Temp\moz-screenshot-3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503</Words>
  <Characters>3432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CARACTERÍSTICAS TÉCNICAS</vt:lpstr>
    </vt:vector>
  </TitlesOfParts>
  <Company>PARANACIDADE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CARACTERÍSTICAS TÉCNICAS</dc:title>
  <dc:creator>FAMEPAR</dc:creator>
  <cp:lastModifiedBy>Silvana Aparecida dos Reis Matozo</cp:lastModifiedBy>
  <cp:revision>32</cp:revision>
  <cp:lastPrinted>2016-06-23T13:13:00Z</cp:lastPrinted>
  <dcterms:created xsi:type="dcterms:W3CDTF">2017-07-06T17:18:00Z</dcterms:created>
  <dcterms:modified xsi:type="dcterms:W3CDTF">2022-04-08T14:16:00Z</dcterms:modified>
</cp:coreProperties>
</file>